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PHPUnit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Code of Conduct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Conduct](CODE_OF_CONDUCT.md). By participating in this project you agree to abide by its terms.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bug fix or feature addition.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for it. This is important so we don't break it in a future version unintentionally.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 pull request. Bonus points for topic branches.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that you have [set up your user name and email address](https://git-scm.com/book/en/v2/Getting-Started-First-Time-Git-Setup) for use with Git. Strings such as `silly nick name &lt;root@localhost&gt;` look really stupid in the commit history of a project.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for bug fixes must be made for the oldest branch that is [supported](https://phpunit.de/supported-versions.html). Pull requests for new features must be based on the `master` branch.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keep backwards compatibility breaks in PHPUnit to an absolute minimum. Please take this into account when proposing changes.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time constraints, we are not always able to respond as quickly as we would like. Please do not take delays personal and feel free to remind us if you feel that we forgot to respond.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comes with a configuration file and an executable for [php-cs-fixer](https://github.com/FriendsOfPHP/PHP-CS-Fixer) (`.php_cs`) that you can use to (re)format your source code for compliance with this project's coding guidelines: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./tools/php-cs-fixer fix</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PHPUnit from a Git checkout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commands can be used to perform the initial checkout of PHPUnit: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git://github.com/sebastianbergmann/phpunit.git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phpunit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Retrieve PHPUnit's dependencies using [Composer](https://getcomposer.org/):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./tools/composer install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`phpunit` script can be used to invoke the PHPUnit test runner: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./phpunit --version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PHPUnit's own test suite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following the steps shown above, PHPUnit's own test suite is run like this: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./phpunit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the most specific issue tracker to search for existing tickets and to open new tickets: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problems](https://github.com/sebastianbergmann/phpunit/issues)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Coverage](https://github.com/sebastianbergmann/php-code-coverage/issues)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[Documentation](https://github.com/sebastianbergmann/phpunit-documentation-english/issues)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[Website](https://github.com/sebastianbergmann/phpunit-website/issues)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