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are essential to Scapy (as they are to most open source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projects). Here is some advice to help you help the project!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objectives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try to keep Scapy as powerful as possible, to support as many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and platforms as possible, to keep and make the code (and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history) as clean as possible.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Scapy can be slow and memory consuming, we try to limit CPU and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usage, particularly in parts of the code often called.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to contribute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to spend time working on Scapy but have no (or little)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what to do? You can look for open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[labeled "contributions wanted"](https://github.com/secdev/scapy/labels/contributions%20wanted), or look at the [contributions roadmap](https://github.com/secdev/scapy/issues/399)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ideas of useful contributions that you cannot (or do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want to) do yourself, open an issue and include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"contributions wanted" in the title.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chosen a contribution, open an issue to let other people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you're working on it (or assign the existing issue to yourself)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track your progress. You might want to ask whether you're working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appropriate direction, to avoid the frustration of seeing your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rejected after a lot of work.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Bugs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installed Scapy through a package manager (from your Linux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BSD system, from PyPI, etc.), please get and install the current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code, and check that the bug still exists before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an issue.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not sure whether a behavior is a bug or not, submit an issue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ask, don't be shy!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Enhancements / feature requests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feature in Scapy, but cannot implement it yourself 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some hints on how to do that, open an issue and include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"enhancement" in the title.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if possible the API you would like to have (e.g., give examples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function calls, packet creations, etc.).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 &amp; conventions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The code should be PEP-8 compliant; you can check your code with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[pep8](https://pypi.python.org/pypi/pep8) and the command `tox -e flake8`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[Pylint](http://www.pylint.org/) can help you write good Python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code (even if respecting Pylint rules is sometimes either too hard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 even undesirable; human brain needed!).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[Google Python Style Guide](https://google.github.io/styleguide/pyguide.html)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 nice read!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Avoid creating unnecessary `list` objects, particularly if they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 be huge (e.g., when possible, use `scapy.modules.six.range()` instead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`range()`, `for line in fdesc` instead of `for line in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fdesc.readlines()`; more generally prefer generators over lists).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consider adding tests for your new features or that trigger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you are fixing. This will prevent a regression from being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unnoticed. Do not use the variable `_`  in your tests, as it could break them.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yourself in a situation where your tests locally succeed  but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 if executed on the CI, try to enable the debugging option for the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dissector by setting `conf.debug_dissector = 1`.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protocols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protocols can go either in `scapy/layers` or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`scapy/contrib`. Protocols in `scapy/layers` should be usually found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common networks, while protocols in `scapy/contrib` should be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uncommon or specific.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precise, `scapy/layers` protocols should not be importing `scapy/contrib`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protocols, whereas `scapy/contrib` protocols may import both `scapy/contrib` and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`scapy/layers` protocols.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detailed requirements are explained in [Design patterns](https://scapy.readthedocs.io/en/latest/build_dissect.html#design-patterns) on Scapy's doc.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Features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Protocol-related features should be implemented within the same module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protocol layers(s) (e.g., `traceroute()` is implemented in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`scapy/layers/inet.py`).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features may be implemented in a module (`scapy/modules`) or 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(`scapy/contrib`).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Core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contribute to Scapy's core (e.g., `scapy/base_classes.py`,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`scapy/packet.py`, etc.), please be very careful with performances 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footprint, as it is easy to write Python code that wastes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or CPU cycles.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example, `Packet().__init__()` is called each time a **layer** is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 from a string (during a network capture or a PCAP file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read). Adding inefficient code here will have a disastrous effect 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Scapy's performances.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 2 and 3 compatibility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aims to provide code that works both on Python 2 and Python 3. Therefore, some rules need to be applied to achieve compatibility: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byte-string must be defined as `b"\x00\x01\x02"`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exceptions must comply with the new Python 3 format: `except SomeError as e:`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lambdas must be written using a single argument when using tuples: use `lambda x, y: x + f(y)` instead of `lambda (x, y): x + f(y)`.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 int instead of long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 list comprehension instead of map() and filter()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 scapy.modules.six.moves.range instead of xrange and range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 scapy.modules.six.itervalues(dict) instead of dict.values() or dict.itervalues()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 scapy.modules.six.string_types instead of basestring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`__bool__ = __nonzero__` must be used when declaring `__nonzero__` methods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`__next__ = next` must be used when declaring `next` methods in iterators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`StopIteration` must NOT be used in generators (but it can still be used in iterators)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`io.BytesIO` must be used instead of `StringIO` when using bytes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`__cmp__` must not be used.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 UserDict should be imported via `six.UserDict`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tend to be picky, and you might feel frustrated that your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(which is perfectly working in your use case) is not merged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be offended, and keep in mind that maintainers are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about code maintainability and readability, commit history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(we use the history a lot, for example to find regressions or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 why certain decisions have been made), performances,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in Scapy, API consistency (so that someone who knows how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Scapy will know how to use your code), etc.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for reading, happy hacking!**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