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semantic-release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Thanks for contributing to **semantic-release**!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contributor, here are the guidelines we would like you to follow:</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conduct](#code-of-conduct)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contribute?](#how-can-i-contribute)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issue tracker](#using-the-issue-tracker)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Request](#submitting-a-pull-request)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rules](#coding-rules)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with the code](#working-with-the-code)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recommend that you read [How to Contribute to Open Source](https://opensource.guide/how-to-contribute).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keep **semantic-release** open and inclusive. Please read and follow our [Code of conduct](CODE_OF_CONDUCT.md).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contribute?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documentation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**semantic-release** user, you are the perfect candidate to help us improve our documentation: typo corrections, clarifications, more examples, new [recipes](docs/recipes/README.md), etc. Take a look at the [documentation issues that need help](https://github.com/issues?utf8=%E2%9C%93&amp;q=is%3Aopen+is%3Aissue+user%3Asemantic-release+archived%3Afalse+label%3A%22help+wanted%22+label%3Adocs+).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 [Documentation guidelines](#documentation).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feedback on issues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issues are created without information requested in the [Bug report guideline](#bug-report). Help make them easier to resolve by adding any relevant information.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with the [design label](https://github.com/issues?q=is%3Aopen+is%3Aissue+user%3Asemantic-release+archived%3Afalse+label%3Adesign) are meant to discuss the implementation of new features. Participating in the discussion is a good opportunity to get involved and influence the future direction of **semantic-release**.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bugs and implement features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Confirmed bugs and ready-to-implement features are marked with the [help wanted label](https://github.com/issues?utf8=%E2%9C%93&amp;q=is%3Aopen+is%3Aissue+user%3Asemantic-release+archived%3Afalse+label%3A%22help+wanted%22). Post a comment on an issue to indicate you would like to work on it and to request help from the [@semantic-release/maintainers](https://github.com/orgs/semantic-release/teams/contributors) and the community.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issue tracker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tracker is the channel for [bug reports](#bug-report), [features requests](#feature-request) and [submitting pull requests](#submitting-a-pull-request) only. Please use the [Support](docs/support/README.md) and [Get help](README.md#get-help) sections for support, troubleshooting and questions.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opening an issue or a Pull Request, please use the [GitHub issue search](https://github.com/issues?utf8=%E2%9C%93&amp;q=user%3Asemantic-release) to make sure the bug or feature request hasn't been already reported or fixed.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bug report shouldn't leave others needing to chase you for more information. Please try to be as detailed as possible in your report and fill the information requested in the [Bug report template](https://github.com/semantic-release/semantic-release/issues/new?template=bug-report.md).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are welcome, but take a moment to find out whether your idea fits with the scope and aims of the project. It's up to you to make a strong case to convince the project's developers of the merits of this feature. Please provide as much detail and context as possible and fill the information requested in the [Feature request template](https://github.com/semantic-release/semantic-release/issues/new?template=feature-request.md).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plugin request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[Plugins](docs/usage/plugins.md) are a great way to extend **semantic-release** capabilities, integrate with other systems and support new project type. Please provide as much detail and context as possible and fill the information requested in the [New plugin request template](https://github.com/semantic-release/semantic-release/issues/new?template=plugin-request.md).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pull requests, whether patches, improvements, or new features, are a fantastic help. They should remain focused in scope and avoid containing unrelated commits.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ask first** before embarking on any significant pull requests (e.g. implementing features, refactoring code), otherwise you risk spending a lot of time working on something that the project's developers might not want to merge into the project.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never created a pull request before, welcome ? ?. [Here is a great tutorial](https://opensource.guide/how-to-contribute/#opening-a-pull-request) on how to send one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summary of the steps to follow:</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[Set up the workspace](#set-up-the-workspace)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 cloned a while ago, get the latest changes from upstream and update dependencies: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upstream master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 -rf node_modules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topic branch (off the main project development branch) to contain your feature, change, or fix:</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&lt;topic-branch-name&gt;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Make your code changes, following the [Coding rules](#coding-rules)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Push your topic branch up to your fork:</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&lt;topic-branch-name&gt;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[Open a Pull Request](https://help.github.com/articles/creating-a-pull-request/#creating-the-pull-request) with a clear title and description.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ambitious tasks, open a Pull Request as soon as possible with the `[WIP]` prefix in the title, in order to get feedback and help from the community.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semantic-release maintainers to make changes to your Pull Request branch](https://help.github.com/articles/allowing-changes-to-a-pull-request-branch-created-from-a-fork). This way, we can rebase it and make some minor changes if necessary. All changes we make will be done in new commit and we'll ask for your approval before merging them.</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rules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code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consistency and quality throughout the source code, all code modifications must have: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[linting](#lint) errors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[test](#tests) for every possible case introduced by your code change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test coverage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 commit message(s)](#commit-message-guidelines)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for new features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documentation for modified features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consistency and quality, all documentation modifications must: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 to brand in [bold](https://help.github.com/articles/basic-writing-and-formatting-syntax/#styling-text) with proper capitalization, i.e. **GitHub**, **semantic-release**, **npm**</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[tables](https://help.github.com/articles/organizing-information-with-tables) over [lists](https://help.github.com/articles/basic-writing-and-formatting-syntax/#lists) when listing key values, i.e. List of options with their description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[links](https://help.github.com/articles/basic-writing-and-formatting-syntax/#links) when you are referring to:</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**semantic-release** concept described somewhere else in the documentation, i.e. How to [contribute](CONTRIBUTING.md)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third-party product/brand/service, i.e. Integrate with [GitHub](https://github.com)</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external concept or feature, i.e. Create a [GitHub release](https://help.github.com/articles/creating-releases)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package or module, i.e. The [`@semantic-release/github`](https://github.com/semantic-release/github) module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the [single backtick `code` quoting](https://help.github.com/articles/basic-writing-and-formatting-syntax/#quoting-code) for: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commands inside sentences, i.e. the `semantic-release` command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programming language keywords, i.e. `function`, `async`, `String`</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packages or modules, i.e. The [`@semantic-release/github`](https://github.com/semantic-release/github) module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the [triple backtick `code` formatting](https://help.github.com/articles/creating-and-highlighting-code-blocks) for: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examples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configuration examples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sequence of command lines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guidelines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Atomic commits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make [atomic commits](https://en.wikipedia.org/wiki/Atomic_commit), which means: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commit should contain exactly one self-contained functional change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functional change should be contained in exactly one commit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commit should not create an inconsistent state (such as test errors, linting errors, partial fix, feature with documentation etc...)</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complex feature can be broken down into multiple commits as long as each one maintains a consistent state and consists of a self-contained change.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 The header has a special format that includes a **type**, a **scope** and a **subject**: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mandatory and the **scope** of the header is optional.</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can contain a [closing reference to an issue](https://help.github.com/articles/closing-issues-via-commit-messages).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commit reverts a previous commit, it should begin with `revert: `, followed by the header of the reverted commit. In the body it should say: `This reverts commit &lt;hash&gt;.`, where the hash is the SHA of the commit being reverted.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 must be one of the following:</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Description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 Changes that affect the build system or external dependencies (example scopes: gulp, broccoli, npm)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 Changes to our CI configuration files and scripts (example scopes: Travis, Circle, BrowserStack, SauceLabs)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 Documentation only changes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 A new feature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A bug fix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 A code change that improves performance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 A code change that neither fixes a bug nor adds a feature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 Changes that do not affect the meaning of the code (white-space, formatting, missing semi-colons, etc)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 Adding missing tests or correcting existing tests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first letter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the **subject**, use the imperative, present tense: "change" not "changed" nor "changes".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include the motivation for the change and contrast this with previous behavior.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any information about **Breaking Changes** and is also the place to reference GitHub issues that this commit **Closes**.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start with the word `BREAKING CHANGE:` with a space or two newlines. The rest of the commit message is then used for this.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`fix(pencil): stop graphite breaking when too much pressure applied`</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`feat(pencil): add 'graphiteWidth' option`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#42</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perf(pencil): remove graphiteWidth option`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 The graphiteWidth option has been removed.</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graphite width of 10mm is always used for performance reasons.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with the code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up the workspace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[Fork](https://guides.github.com/activities/forking/#fork) the project, [clone](https://guides.github.com/activities/forking/#clone) your fork, configure the remotes and install the dependencies: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your fork of the repo into the current directory</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https://github.com/semantic-release/&lt;repo-name&gt;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Navigate to the newly cloned directory</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&lt;repo-name&gt;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Assign the original repo to a remote called "upstream"</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https://github.com/semantic-release/&lt;repo-name&gt;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the dependencies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[semantic-release](https://github.com/semantic-release) repositories use [XO](https://github.com/sindresorhus/xo) for linting and [Prettier](https://prettier.io) for formatting. Prettier formatting will be automatically verified and fixed by XO.</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pushing your code changes make sure there are no linting errors with `npm run lint`.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linting errors can be automatically fixed with `npm run lint -- --fix`.</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the [XO plugin](https://github.com/sindresorhus/xo#editor-plugins) for your editor to see linting errors directly in your editor and automatically fix them on save.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the integration test requires you to install [Docker](https://docs.docker.com/engine/installation) on your machine.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[semantic-release](https://github.com/semantic-release) repositories use [AVA](https://github.com/avajs/ava) for writing and running tests.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pushing your code changes make sure all **tests pass** and the **coverage is 100%**:</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test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**Tips:** During development you can: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only a subset of test files with `ava &lt;glob&gt;`, for example `ava test/mytestfile.test.js`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in watch mode with `ava -w` to automatically run a test file when you modify it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only the test you are working on by adding [`.only` to the test definition](https://github.com/avajs/ava#running-specific-tests)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[semantic-release](https://github.com/semantic-release) repositories use [Commitizen](https://github.com/commitizen/cz-cli) to help you create [valid commit messages](#commit-message-guidelines).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staging your changes with `git add`, run `npm run cm` to start the interactive commit message CLI.</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