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Thank you for choosing to help contribute to one of the Twilio SendGrid open source libraries. There are many ways you can contribute and help is always welcome.  We simply ask that you follow the following contribution policies.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third party contributors acknowledge that any contributions they provide will be made under the same open source license that the open source project is provided under.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[Roadmap &amp; Milestones](#roadmap)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Request](#feature-request)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Report](#submit-a-bug-report)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Codebase](#improvements-to-the-codebase)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Code Base](#understanding-the-codebase)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[Testing](#testing)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Guidelines &amp; Naming Conventions](#style-guidelines-and-naming-conventions)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Request](#creating-a-pull-request)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Reviews](#code-reviews)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name="roadmap"&gt;&lt;/a&gt;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Projects](https://github.com/sendgrid/sendgrid-csharp/projects) to help define current roadmaps, please feel free to grab an issue from our [GitHub Issues](https://github.com/sendgrid/sendgrid-csharp/issues). Please indicate that you have begun work on it to avoid collisions. Once a PR is made, community review, comments, suggestions and additional PRs are welcomed and encouraged.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ways to contribute, which we'll enumerate below: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name="feature-request"&gt;&lt;/a&gt;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make a feature request, please read this section.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 is the preferred channel for library feature requests, but please respect the following restrictions: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for existing issues** in order to ensure we don't have duplicate bugs/feature requests.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respectful and considerate of others when commenting on issues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name="submit-a-bug-report"&gt;&lt;/a&gt;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NOT include your credentials in ANY code examples, descriptions, or media you make public.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software bug is a demonstrable issue in the code base. In order for us to diagnose the issue and respond as quickly as possible, please add as much detail as possible into your bug report.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decide to create a new issue, please try the following: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Github issues tab if the identified issue has already been reported, if so, please add a +1 to the existing post.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to the latest version of this code and check if issue has already been fixed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Copy and fill in the Bug Report Template we have provided below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our Bug Report Template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the process easier, we've included a [sample bug report template](ISSUE_TEMPLATE.md).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name="improvements-to-the-codebase"&gt;&lt;/a&gt;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Codebase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direct contributions to the sendgrid-csharp code base. Thank you!</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utilize the [Gitflow Workflow](https://www.atlassian.com/git/tutorials/comparing-workflows/gitflow-workflow) for Git to help keep project development organized and consistent.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and Run Locally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4.5.2+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 Community 2017](https://www.visualstudio.com/downloads/)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setup: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https://github.com/sendgrid/sendgrid-csharp.git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`sendgrid-csharp/SendGrid.sln`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Variables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get your free Twilio SendGrid account [here](https://sendgrid.com/free?source=sendgrid-csharp).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update your Environment with your [SENDGRID_APIKEY](https://app.sendgrid.com/settings/api_keys).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documentation for [Web API v3 endpoints](https://sendgrid.com/docs/API_Reference/Web_API_v3/index.html).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corresponding [examples](https://github.com/sendgrid/sendgrid-csharp/blob/master/examples).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add your test code to our [Example Project](https://github.com/sendgrid/sendgrid-csharp/blob/master/ExampleCoreProject/Example.cs).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name="understanding-the-codebase"&gt;&lt;/a&gt;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Code Base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**[/examples](https://github.com/sendgrid/sendgrid-csharp/blob/master/examples)**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 that demonstrate usage.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**[/ExampleCoreProject/Example.cs](https://github.com/sendgrid/sendgrid-csharp/blob/master/ExampleCoreProject/Example.cs)**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working .NET Core example project for testing.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**[/ExampleNet45Project/Example.cs](https://github.com/sendgrid/sendgrid-csharp/blob/master/ExampleNet45Project/Example.cs)**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working .NET 4.5.2 example project for testing.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**[/src/SendGrid/SendGridClient.cs](https://github.com/sendgrid/sendgrid-csharp/blob/master/src/SendGrid/SendGridClient.cs)**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main interface to the Twilio SendGrid API is the class `SendGridClient`.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**[/tests/SendGrid.Tests/Integration.cs](https://github.com/sendgrid/sendgrid-csharp/blob/master/tests/SendGrid.Tests/Integration.cs)**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Integration tests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name="testing"&gt;&lt;/a&gt;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require passing tests before the PR will be reviewed. All test files are in the [`SendGrid.Tests`](https://github.com/sendgrid/sendgrid-csharp/blob/master/tests/SendGrid.Tests) directory. For the purposes of contributing to this repo, please update the [`Integration.cs`](https://github.com/sendgrid/sendgrid-csharp/blob/master/tests/SendGrid.Tests/Integration.cs) file with unit tests as you modify the code.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tests require a Twilio SendGrid mock API in order to execute. We've simplified setting this up using Docker to run the tests. You will just need [Docker Desktop](https://docs.docker.com/get-docker/) and `make`.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are available, simply execute the Docker test target to run all tests: `make test-docker`. This command can also be used to open an interactive shell into the container where this library is installed. To start a *bash* shell for example, use this command: `command=bash make test-docker`.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name="style-guidelines-and-naming-conventions"&gt;&lt;/a&gt;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Guidelines &amp; Naming Conventions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follow the style guidelines as suggested by the official language. However, we ask that you conform to the styles that already exist in the library. If you wish to deviate, please explain your reasoning. In this case, we generally follow the [C# Naming Conventions](https://msdn.microsoft.com/library/ms229045(v=vs.100).aspx), the suggestions provided by the Visual Studio IDE and StyleCop (see the [stylecop.json](https://github.com/sendgrid/sendgrid-csharp/blob/master/src/SendGrid/stylecop.json) and [SendGrid.ruleset](https://github.com/sendgrid/sendgrid-csharp/blob/master/src/SendGrid/SendGrid.ruleset) configuration files.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name="creating-a-pull-request"&gt;&lt;/a&gt;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[Fork](https://help.github.com/fork-a-repo/) the project, clone your fork,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the remotes: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https://github.com/sendgrid/sendgrid-csharp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sendgrid-csharp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https://github.com/sendgrid/sendgrid-csharp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&lt;dev-branch&gt;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&lt;dev-branch&gt;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`development` branch to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your feature, change, or fix:</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 development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guidelines](http://tbaggery.com/2008/04/19/a-note-about-git-commit-messages.html)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your code is unlikely to be merged into the main project. Use Git's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rebase](https://help.github.com/articles/interactive-rebase)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to tidy up your commits before making them public.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Create tests.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Create or update the example code that demonstrates the functionality of this change to the code.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`development` branch into your topic branch: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development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clear title and description against the `development` branch. All tests must be passing before we will review the PR.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name="code-reviews"&gt;&lt;/a&gt;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please look at open PRs and review them. Give feedback and help us merge these PRs much faster! If you don't know how, Github has some great information on how to review a Pull Request.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