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Thank you for choosing to help contribute to one of the Twilio SendGrid open source libraries. There are many ways you can contribute and help is always welcome. We simply ask that you follow the following contribution policies.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third party contributors acknowledge that any contributions they provide will be made under the same open source license that the open source project is provided under.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Request](#feature-request)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Bug Report](#submit-a-bug-report)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use our Bug Report Template](#please-use-our-bug-report-template)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to the Codebase](#improvements-to-the-codebase)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[Development Environment](#development-environment)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[Install and Run Locally](#install-and-run-locally)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[Prerequisites](#prerequisites)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[Initial setup:](#initial-setup)</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[Environment Variables](#environment-variables)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[Execute:](#execute)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 the Code Base](#understanding-the-codebase)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[Testing](#testing)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Guidelines &amp; Naming Conventions](#style-guidelines--naming-conventions)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Pull Request](#creating-a-pull-request)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Reviews](#code-reviews)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[Milestones](https://github.com/sendgrid/sendgrid-php/milestones) to help define current roadmaps, please feel free to grab an issue from the current milestone. Please indicate that you have begun work on it to avoid collisions. Once a PR is made, community review, comments, suggestions, and additional PRs are welcomed and encouraged.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ways to contribute, which we'll enumerate below: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make a feature request, please read this section.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GitHub issue tracker is the preferred channel for library feature requests, but please respect the following restrictions: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**search for existing issues** in order to ensure we don't have duplicate bugs/feature requests.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be respectful and considerate of others when commenting on issues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Bug Report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DO NOT include your credentials in ANY code examples, descriptions, or media you make public.</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software bug is a demonstrable issue in the code base. In order for us to diagnose the issue and respond as quickly as possible, please add as much detail as possible into your bug report.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decide to create a new issue, please try the following: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the GitHub issues tab if the identified issue has already been reported, if so, please add a +1 to the existing post.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Update to the latest version of this code and check if the issue has already been fixed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Copy and fill in the Bug Report Template we have provided below</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our Bug Report Template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make the process easier, we've included a [sample bug report template](ISSUE_TEMPLATE.md).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to the Codebase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direct contributions to the sendgrid-php code base. Thank you!</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we utilize the [Gitflow Workflow](https://www.atlassian.com/git/tutorials/comparing-workflows/gitflow-workflow) for Git to help keep project development organized and consistent.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Environment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and Run Locally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5.6, 7.0, 7.1, 7.2, 7.3 or 7.4</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setup: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https://github.com/sendgrid/sendgrid-php.git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sendgrid-php</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composer install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Environment Variables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get your free Twilio SendGrid account [here](https://sendgrid.com/free?source=sendgrid-php).</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update your environment with your [SENDGRID_API_KEY](https://app.sendgrid.com/settings/api_keys).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"export SENDGRID_API_KEY='YOUR_API_KEY'" &gt; sendgrid.env</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"sendgrid.env" &gt;&gt; .gitignore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./sendgrid.env</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[examples folder](https://github.com/sendgrid/sendgrid-php/tree/master/examples) or [README](https://github.com/sendgrid/sendgrid-php/blob/master/README.md) to get started quickly.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prefer the use of the Composer autoloader by loading `vendor/autoload.php`.</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examples will load `sendgrid-php.php` which is in the project root. This file verifies the existence of the Composer autoloader and warns you if dependencies are missing.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 the Codebase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examples that demonstrate usage.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 examples/example.php</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**/test/unit**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tests for the HTTP client.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**/test/integration**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tests for the HTTP client.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interface to the Twilio SendGrid API. The subfolders are helpers.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PRs require passing tests before the PR will be reviewed. All test files are in the [`/test/unit`](https://github.com/sendgrid/sendgrid-php/tree/master/test/unit) directory. For the purposes of contributing to this repo, please update or add relevant test files [here](https://github.com/sendgrid/sendgrid-php/tree/master/test) with tests as you modify the code.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integration tests require a Twilio SendGrid mock API in order to execute. We've simplified setting this up using Docker to run the tests. You will just need [Docker Desktop](https://docs.docker.com/get-docker/) and `make`.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these are available, simply execute the Docker test target to run all tests: `make test-docker`. This command can also be used to open an interactive shell into the container where this library is installed. To start a *bash* shell for example, use this command: `command=bash make test-docker`.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Guidelines &amp; Naming Conventions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we follow the style guidelines as suggested by the official language. However, we ask that you conform to the styles that already exist in the library. If you wish to deviate, please explain your reasoning.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[PSR2 Coding Standards](http://www.php-fig.org/psr/psr-2/)</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run your code through: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Code Sniffer](https://github.com/squizlabs/PHP_CodeSniffer)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Pull Request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[Fork](https://help.github.com/fork-a-repo/) the project, clone your fork,</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configure the remotes: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Clone your fork of the repo into the current directory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https://github.com/sendgrid/sendgrid-php</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Navigate to the newly cloned directory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sendgrid-php</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Assign the original repo to a remote called "upstream"</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https://github.com/sendgrid/sendgrid-php</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cloned a while ago, get the latest changes from upstream:</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&lt;dev-branch&gt;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&lt;dev-branch&gt;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topic branch off the `development` branch to</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 your feature, change, or fix:</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development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&lt;topic-branch-name&gt;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your changes in logical chunks. Please adhere to these [git commit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guidelines](http://tbaggery.com/2008/04/19/a-note-about-git-commit-messages.html)</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your code is unlikely to be merged into the main project. Use Git's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[interactive rebase](https://help.github.com/articles/interactive-rebase)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to tidy up your commits before making them public.</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4a. Create tests.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 Create or update the example code that demonstrates the functionality of this change to the code.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Locally merge (or rebase) the upstream `development` branch into your topic branch:</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[--rebase] upstream development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your topic branch up to your fork:</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&lt;topic-branch-name&gt;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[Open a Pull Request](https://help.github.com/articles/using-pull-requests/)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 a clear title and description against the `development` branch. All tests must be passing before we will review the PR.</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please look at open PRs and review them. Give feedback and help us merge these PRs much faster! If you don't know how, GitHub has some [great information on how to review a Pull Request](https://help.github.com/articles/about-pull-request-reviews/).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