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**Reporting issues**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Specify the User-agent by visiting [http://demo.mobiledetect.net](http://demo.mobiledetect.net).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Specify the expected behaviour.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**Developing**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Mobile Detect repository. See ["How to fork"](https://help.github.com/articles/fork-a-repo/#fork-an-example-repository) example.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`git clone https://github.com/[yourname]/Mobile-Detect.git`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`git add remote serbanghita https://github.com/serbanghita/Mobile-Detect.git`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`git remote -v` - You should see: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origin       git@github.com:serbanghita/Mobile-Detect.git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serbanghita  https://github.com/serbanghita/Mobile-Detect.git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`git checkout -b devel origin/devel`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`composer install`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Start working on your changes.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If you add new methods or make structural changes to the `Mobile_Detect.php` class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need to add unit tests!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If you add new regexes make sure you commit the User-Agents in [`tests/providers/vendors`](https://github.com/serbanghita/Mobile-Detect/tree/master/tests/providers/vendors)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tests `vendor/bin/phpunit -v -c tests/phpunit.xml --coverage-text --strict-coverage --stop-on-risky`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`git status` or `git diff` - inspect your changes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`git stage .`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`git commit -m "[your commit message here]`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`git push origin devel`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Go to your repo on GitHub and ["Submit the PR"](https://help.github.com/articles/about-pull-requests/)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**New module, plugin, plugin or port**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[Submit new module, plugin, port](../../issues/new?title=New%203rd%20party%20module&amp;body=Name,%20Link%20and%20Description%20of%20the%20module.)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including the following information: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Module name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Description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Link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Author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you can submit a PR against `README.md`.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**Website updates**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Our official website is hosted at [http://mobiledetect.net](http://mobiledetect.net).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files are found on the `gh-pages` branch.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`git checkout gh-pages`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`npm install -g browser-sync`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`browser-sync start --s . --f . --port 3000 --reload-debounce 1500 --no-ui`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Go to `http://localhost:3000` and make changes.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Commit, push and submit the PR against `serbanghita:gh-pages`.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