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taking your time to contribute to C5 :tada: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C5 is really simple. Whatever you want to do with C5, just look up the appropriate section and follow the steps.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:busts_in_silhouette: But first, please take a look at our [Code of Conduct](CODE-OF-CONDUCT.md).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:warning: C5 doesn't compile / problems with versions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[a compatibility issue](https://github.com/sestoft/C5/issues/new?labels=compatibility&amp;template=compatibility_issue.md).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concise title, as descriptive as possible.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Describe your problem. It is really important that you tell us your: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**C5 version**.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**Visual Studio version** (VS 2017, VS 2019 Preview...).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**Target framework** (.NET Framework 4.61). To find it, right click on your solution and _Properties_.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**Operative System**, specially if you are using Mono in a Unix environment.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**Unity version**, in case you are using that platform.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Any **error** displayed on the console log.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Wait until getting some answer back! If you can solve it by yourself, please, publish and document your solution. Contributions as pull requests thereafter are welcome.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:bug: Hey, bug detected!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[a bug report issue](https://github.com/sestoft/C5/issues/new?labels=bug&amp;template=bug_report.md).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concise title, as descriptive as possible.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that your problem is a bug.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If you are struggling with **setting up** an environment with C5, please look at the [previous section](#warning-c5-doesnt-compile--problems-with-versions).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If you are requesting **new** functionalities or **enhancing** existing core, please look at the [next section](#bulb-missing-functionalities--improving-existing-functionalities).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Describe your problem.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Enumerate the steps to reproduce the problem.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Using minimum-working examples of code (potentially less than 10 lines) is a good way to explain the issue.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Try to identify the clashing classes or files.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 case you are willing to solve the problem, see section [Contributing](#contributing).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:bulb: Missing functionalities / Improving existing functionalities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[a feature request issue](https://github.com/sestoft/C5/issues/new?labels=enhancement&amp;template=feature_request.md).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concise title, as descriptive as possible.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Explain what you think that is missing in C5: explain the feature and the solution and its alternatives you've thought about.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:question: Questions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[question issue](https://github.com/sestoft/C5/issues/new?labels=question&amp;template=question.md).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Ask your question. That's it!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[Fork](https://guides.github.com/activities/forking/) the repository.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your changes (commits) until you're done.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all tests (Ctrl+R+A). If any fails, solve your bug and/or refactor your code.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When all tests are green, commit your changes. Write a descriptive commit message. _Go back to step 2 as much as you want._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Push your changes.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[a pull request](https://help.github.com/en/articles/creating-a-pull-request). Write a little description of your changes.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