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spirit of [free software][free-sw], **everyone** is encouraged to help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this project. Here are some ways *you* can contribute: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[free-sw]: http://www.fsf.org/licensing/essays/free-sw.html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alpha, beta, and pre-release versions.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bugs.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new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or edit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specifications.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code (**no patch is too small**: fix typos, add comments, clean 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inconsistent whitespace).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Refactor code.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[issues][].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patches.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Financially pledge using [gittip][].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https://github.com/sferik/twitter/issues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[gittip]: https://www.gittip.com/sferik/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[GitHub issue tracker][issues] to track bugs and features. Before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bug report or feature request, check to make sure it hasn't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submitted. When submitting a bug report, please include a [Gist][]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 a stack trace and any details that may be necessary to reproduce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bug, including your gem version, Ruby version, and operating system.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a bug report should include a pull request with failing specs.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repository.][fork]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topic branch.][branch]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specs for your unimplemented feature or bug fix.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`bundle exec rake spec`. If your specs pass, return to step 3.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feature or bug fix.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`bundle exec rake`. If your specs fail, return to step 5.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`open coverage/index.html`. If your changes are not completely covered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your tests, return to step 3.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documentation for your feature or bug fix.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`bundle exec rake verify_measurements`. If your changes are not 100%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documented, go back to step 8.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Commit and push your changes.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[Submit a pull request.][pr]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http://help.github.com/fork-a-repo/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http://learn.github.com/p/branching.html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http://help.github.com/send-pull-requests/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