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Tips for Contributors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[docs/contributor-info/Releasing](./docs/contributor-info/releasing.md) for instructions on releasing.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[docs/contributor-info/pull-requests](./docs/contributor-info/pull-requests.md)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See other docs in [docs/contributor-info](./docs/contributor-info)</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run tests: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updating code via git, to prepare all examples and run all tests: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react_on_rails/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bundle &amp;&amp; yarn &amp;&amp; rake examples:gen_all &amp;&amp; rake node_package &amp;&amp; rake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run tests in browser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global add  browserify babelify tape-run faucet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browserify -t babelify node_package/tests/*.js | tape-run | faucet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Dev Initial Setup, below for, well... initial setup.</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IDE/IDE SETUP</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critical to configure your IDE/editor to ignore certain directories. Otherwise your IDE might slow to a crawl!</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/coverage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/tmp</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/gen-examples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/node_package/lib</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/node_modules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/spec/dummy/app/assets/webpack</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/spec/dummy/log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/spec/dummy/node_modules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/spec/dummy/client/node_modules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/spec/dummy/tmp</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/spec/react_on_rails/dummy-for-generators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Configuring your test app to use your local fork</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test the `react-on-rails` gem using your own external test app or the gem's internal `spec/dummy` app. The `spec/dummy` app is an example of the various setup techniques you can use with the gem.</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test_app</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client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react_on_rails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spec</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dummy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the Ruby Gem</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test the ruby parts of the gem with an application before you release a new version of the gem, you can specify the path to your local version via your test app's Gemfile: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```ruby</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gem "react_on_rails", path: "../path-to-react-on-rails"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you will need to bundle install after making this change, but also that **you will need to restart your Rails application if you make any changes to the gem**.</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the Node package for react-on-rails via Yalc</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testing the Ruby parts out, you can also test the node package parts of the gem with an external application. First, be **sure** to build the NPM package: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react_on_rails/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the lib directory with babel compiled files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run build:watch</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do this once: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send the updates to other folders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yalc publish</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spec/dummy</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yalc add react-on-rails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workflow is: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changes to the node package.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We need yalc to push and then run yarn: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&lt;top dir&gt;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send the updates to other folders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yalc push</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spec/dummy</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update from yalc</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run `yalc push`, you'll get an informative message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yalc push</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react-on-rails@12.0.0-12070fd1 published in store.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react-on-rails@12.0.0 in /Users/justin/shakacode/react-on-rails/react_on_rails/spec/dummy</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react-on-rails@12.0.0-12070fd1 added ==&gt; /Users/justin/shakacode/react-on-rails/react_on_rails/spec/dummy/node_modules/react-on-rails.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you may need to run yarn after adding packages with yalc to install/update dependencies/bin scripts.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Testing NPM changes with the dummy app</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 `console.log('Hello!')` to [clientStartup.ts, function render](https://github.com/shakacode/react_on_rails/blob/master/node_package/src/clientStartup.ts in `/node_package/src/clientStartup.js` to confirm we're getting an update to the node package client side. Do the same for function `serverRenderReactComponent` in `/node_package/src/serverRenderReactComponent.ts`.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Refresh the browser if the server is already running or start the server using `foreman start` from `react_on_rails/spec/dummy` and navigate to `http://localhost:5000/`. You will now see the `Hello!` message printed in the browser's console. If you did not see that message, then review the steps above for the workflow of making changes and pushing them via yalc.</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Setup for Gem and Node Package Contributors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 Initial Setup</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Prereqs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checking out the repo, making sure you have rvm and nvm setup (setup ruby and node), cd to `spec/dummy` and run `bin/setup` to install ruby dependencies. You can also run `bin/console` for an interactive prompt that will allow you to experiment.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Node Package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example and dummy apps will use your local node_package folder as the react-on-rails node package. This will also be done automatically for you via the `rake examples:gen_all` rake task.</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 note: It's critical to use the alias section of the webpack config to avoid a double inclusion error. This has already been done for you in the example and dummy apps, but for reference:*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alias: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react: path.resolve('./node_modules/react'),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'react-dom': path.resolve('./node_modules/react-dom'),</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NPM dependencies and build the NPM package for react-on-rails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react_on_rails/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build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run this which builds the yarn package, then the webpack files for spec/dummy, and runs tests in</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spec/dummy.</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Optionally change default selenium_firefox driver</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DRIVER=selenium_firefox</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react_on_rails/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run dummy:spec</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NPM JS tests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react_on_rails/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test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spec/dummy tests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react_on_rails/spec/dummy</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rspec</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most tests and linting</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react_on_rails/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run check</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Starting the Dummy App</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dummy app, it's **CRITICAL** to not just run `rails s`. You have to run `foreman start` with one of the Procfiles. If you don't do this, then `webpack` will not generate a new bundle, and you will be seriously confused when you change JavaScript and the app does not change. If you change the webpack configs, then you need to restart foreman. If you change the JS code for react-on-rails, you need to run `yarn run build`. Since the react-on-rails package should be sym linked, you don't have to `yarn react-on-rails` after every change.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RSpec Testing</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`rake` for testing the gem and `spec/dummy`. Otherwise, the `rspec` command only works for testing within the sample apps, like `spec/dummy`.</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run `rspec` at the top level, you'll see this message: `require': cannot load such file -- rails_helper (LoadError)`</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running a test, you can view the coverage results SimpleCov reports by opening `coverage/index.html`.</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Turbolinks 5 is included in the test app, unless "DISABLE_TURBOLINKS" is set to YES in the environment.</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`rake -T` or `rake -D` to see testing options.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`rake all_but_examples` is typically best for developers, except if any generators changed.</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below for verifying changes to the generators.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Generator</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Rails app add this gem with a path to your fork.</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```ruby</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gem 'react_on_rails', path: '../relative/path/to/react_on_rails'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run `bundle`.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installer can be run with ```rails generate react_on_rails:install```</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use yalc to add the npm module.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sure that your ran this first at the top level of React on Rails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yalc publish</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add the node package to your test app:</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yalc add react-on-rails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the Generator</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generators are covered by generator tests using Rails's generator testing helpers, but it never hurts to do a sanity check and explore the API. See [generator_testing_script.md](generator_testing_script.md) for a script on how to run the generator on a fresh project.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`rake run_rspec:example_basic` is a great way to run tests on one generator. Once that works, you should run `rake run_rspec:examples`. Be aware that this will create a hug number of files under a `/gen-examples` directory. You should be sure to exclude this directory from your IDE and delete it once your testing is done.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Linting</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linting is performed from the docker container for CI. You will need docker and docker-compose installed locally to lint code changes via the lint container. You can lint locally by running `npm run lint &amp;&amp; npm run flow`</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Docker Toolbox for Mac](https://www.docker.com/toolbox)</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Docker Compose for Linux](https://docs.docker.com/compose/install/)</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docker and docker-compose running locally, run `docker-compose build lint`. This will build the `reactonrails_lint` docker image and docker-compose `lint` container. The initial build is slow, but after the install, startup is very quick.</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Linting Commands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`rake lint`.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Alternately with Docker:</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`rake -D docker` to see all docker linting commands for rake. `rake docker:lint` will run all linters. For individual rake linting commands please refer to `rake -D docker` for the list.</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specific linting for directories or files by using `docker-compose run lint rubocop (file path or directory)`, etc.</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`docker-compose run lint bash` sets you up to run from the container command line.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Rubocop</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files require updating to update the Rubocop version:</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`react_on_rails.gemspec`</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`spec/dummy/Gemfile`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CI - Test and Linting</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 CI and Tests containers have a xvfd server automatically started for headless browser testing with selenium and Firefox.</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`docker-compose build ci` to build the CI container. Run `docker-compose run ci` to start all rspec tests and linting. `docker-compose run --entrypoint=/bin/bash` will override the default CI action and place you inside the CI container in a bash session. This is what is run on Travis-CI.</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`docker-compose build tests` to build the tests container. Run `docker-compose run tests` to start all RSpec tests.</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Advice for Project Maintainers and Contributors</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project maintainers do? What sort of work is involved? [sstephenson](https://github.com/sstephenson) wrote in the [turbolinks](https://github.com/turbolinks/turbolinks) repo:</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[Why this is not still fully merged?](https://github.com/turbolinks/turbolinks/pull/124#issuecomment-239826060)</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