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Jailhouse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Jailhouse are always welcome. This document explains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requirements on contributions and the recommended preparation steps. 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sketches the typical integration process of patches.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Checklist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git to manage your changes [*recommended*]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Documentation/coding-style.txt coding style [**required**]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python code run pep8 coding style checker [**required**]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required copyright header to each new file introduced, see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[licensing information](LICENSING.md) [**required**]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structure patches logically, in small steps [**required**]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one separable functionality/fix/refactoring = one patch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 not mix those three into a single patch (e.g. first refactor, then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 a new functionality that builds onto the refactoring)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after each patch, the tree still has to build and work, i.e. do not add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 temporary breakages inside a patch series (helps when tracking down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bugs)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`git rebase -i` to restructure a patch series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patches on top of latest master or - if there are dependencies - on next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(note: next is an integration branch that may change non-linearly)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patches sufficiently (obvious, but...) [**required**]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regressions are caused in affected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seemingly unaffected architectures still build (use Travis CI e.g.)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static code analyzer finds no new defects (register a github fork with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Travis CI and Coverity for free scanning) [*recommended*]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python code shall be tested with python 2 and 3 [**required**]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world is still spinning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signed-off to all patches [**required**]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certify the "Developer's Certificate of Origin", see below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with your employer when not working on your own!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Fixes: to all bug-fix commits [*recommended*]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Fixes: tag format shall be: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Fixes: 12-byte-hash ("subject of bug-introducing commit")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are unsure of the bug-introducing commit do *not* add 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Fixes: tag - no Fixes: tag is better than a wrong Fixes: tag.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patches to mailing list [**required**]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`git format-patch/send-email` if possible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send patches inline, do not append them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HTML emails!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CC people who you think should look at the patches, e.g.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affected maintainers (see areas of responsibility below)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someone who wrote a change that is fixed or reverted by you now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who commented on related changes in the recent past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who otherwise has expertise and is interested in the topic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pull requests on github are only optional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follow-up version(s) if feedback requires this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reminder if nothing happened after about a week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signing-off a patch for this project like this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Random J Developer &lt;random@developer.example.org&gt;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real name (no pseudonyms or anonymous contributions), you declare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making a contribution to this project, I certify that: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(a) The contribution was created in whole or in part by me and 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have the right to submit it under the open source license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indicated in the file; 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(b) The contribution is based upon previous work that, to the best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my knowledge, is covered under an appropriate open source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license and I have the right under that license to submit that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 with modifications, whether created in whole or in part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me, under the same open source license (unless I 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permitted to submit under a different license), as indicated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the file; 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(c) The contribution was provided directly to me by some other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person who certified (a), (b) or (c) and I have not modified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(d) I understand and agree that this project and the contribution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are public and that a record of the contribution (including all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personal information I submit with it, including my sign-off) 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maintained indefinitely and may be redistributed consistent with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project or the open source license(s) involved.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https://www.kernel.org/doc/Documentation/process/submitting-patches.rst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(Section 11, "Sign your work") for further background on this process which was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from the Linux kernel.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Integration Process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patch reviews performed on mailing list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at least by maintainers, but everyone is invited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feedback has to consider design, functionality and style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simpler and clearer code preferred, even if original code works fine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accepted patches merged into next branch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further testing done by community, including CI build tests and code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analyzer runs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no new problems or discussions showed up, acceptance into master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grace period for master: about 3 days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urgent fixes may be applied sooner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facilities are not used for the review process so that people can follow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and related discussions at a single stop, the mailing list. This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change in the future if github should improve their email integration.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of responsibility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Jailhouse is rather small. Nevertheless, there are different people involved 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areas of its code. The following list shall give an overview on who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working in which area and should be involved when discussing changes: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Kiszka &lt;jan.kiszka@siemens.com&gt;: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overall Jailhouse maintenance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committer to official repository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 Sinitsyn &lt;valentine.sinitsyn@gmail.com&gt;: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AMD64 support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 Schild &lt;henning.schild@siemens.com&gt;: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inter-cell communication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configuration file generator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Ramsauer &lt;ralf.ramsauer@oth-regensburg.de&gt;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uart infrastructure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inmate library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