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release a new version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version number, currently found in [gibo](./gibo) and [com.github.simonwhitaker.Gibo.appdata.xml](misc/com.github.simonwhitaker.Gibo.appdata.xml). Then: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GIBO_VERSION=0.0.1 # replace with the updated version number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tag -a -m $GIBO_VERSION $GIBO_VERSION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--tags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[Docker build](https://hub.docker.com/repository/docker/simonwhitaker/gibo/builds) will be triggered automatically.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update Homebrew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GIBO_VERSION=0.0.1 # replace with the updated version number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GIBO_URL=https://github.com/simonwhitaker/gibo/archive/${GIBO_VERSION}.tar.gz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GIBO_SHA=$(curl -sSL $GIBO_URL | shasum -a 256 | cut -d' ' -f1)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bump-formula-pr gibo --url $GIBO_URL --sha256 $GIBO_SHA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