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type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type addition per pull request, unless they are connected.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file in the `test-d` directory and write at least one type test.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See the other tests for inspiration.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it makes sense, also write a negative test using [`expectError()`](https://github.com/SamVerschueren/tsd#expecterrorfunction).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one-character type names like `T` and `U`. Use descriptive names. See the existing types for inspiration.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 good documentation comment that includes: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Write a short and clear description of what the type does.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Write about some real-world use-cases where it can be useful. (It can be hard sometimes for users to see where they would use something)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Example code block with a realistic example.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At the bottom, explain how the type works. Some types can be quite advanced and hard to understand. We can use this opportunity to teach users.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there has been any discussion somewhere about this type, include a link to it. For example, a discussion on the TypeScript issue tracker.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add any internal helper types, they should still be properly documented and tested.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type to the readme.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`$ npm test` before submitting and make sure it passes.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the pull request ```Add `TypeName` type```.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