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SlackRubyBot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is work of [many contributors](https://github.com/slack-ruby/slack-ruby-bot/graphs/contributors).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You're encouraged to submit [pull requests](https://github.com/slack-ruby/slack-ruby-bot/pulls), [propose features and discuss issues](https://github.com/slack-ruby/slack-ruby-bot/issues).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examples below, substitute your Github username for `contributor` in URLs.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Fork the Project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 the [project on Github](https://github.com/slack-ruby/slack-ruby-bot) and check out your copy.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https://github.com/contributor/slack-ruby-bot.git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slack-ruby-bot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remote add upstream https://github.com/slack-ruby/slack-ruby-bot.git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Bundle Install and Test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that you can build the project and run tests. Make sure you have set `CONCURRENCY` env variable to one of the following: `celluloid-io`, `faye-websocket` or `async-websocket`.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CONCURRENCY=async-websocket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install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exec rake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a look at the [travis configuration](https://github.com/slack-ruby/slack-ruby-bot/blob/master/.travis.yml) for more details.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 SlackRubyBot in Development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private slack group for yourself.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new Bot Integration under [services/new/bot](http://slack.com/services/new/bot).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![](screenshots/register-bot.png)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next screen, note the API token.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`SLACK_API_TOKEN=&lt;your API token&gt; foreman start`.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also create a `.env` file with `SLACK_API_TOKEN=&lt;your API token&gt;` and just run `foreman start`.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Create a Topic Branch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your fork is up-to-date and create a topic branch for your feature or bug fix.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checkout master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pull upstream master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checkout -b my-feature-branch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Write Tests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to write a test that reproduces the problem you're trying to fix or describes a feature that you want to build.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to [spec](spec).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definitely appreciate pull requests that highlight or reproduce a problem, even without a fix.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Write Code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your feature or bug fix.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Ruby style is enforced with [Rubocop](https://github.com/bbatsov/rubocop).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`bundle exec rubocop` and fix any style issues highlighted.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that `bundle exec rake` completes without errors.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Write Documentation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any external behavior in the [README](README.md).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Update Changelog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 line to [CHANGELOG](CHANGELOG.md) under *Next Release*.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it look like every other line, including your name and link to your Github account.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Commit Changes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git knows your name and email address: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config --global user.name "Your Name"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config --global user.email "contributor@example.com"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good commit logs is important. A commit log should describe what changed and why.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add ...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commit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Push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 origin my-feature-branch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Make a Pull Request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https://github.com/contributor/slack-ruby-bot and select your feature branch.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the 'Pull Request' button and fill out the form. Pull requests are usually reviewed within a few days.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Rebase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you've been working on a change for a while, rebase with upstream/master.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fetch upstream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rebase upstream/master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 origin my-feature-branch -f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Update CHANGELOG Again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the [CHANGELOG](CHANGELOG.md) with the pull request number. A typical entry looks as follows.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[#123](https://github.com/slack-ruby/slack-ruby-bot/pull/123): Reticulated splines - [@contributor](https://github.com/contributor).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Amend your previous commit and force push the changes.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commit --amend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 origin my-feature-branch -f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Check on Your Pull Request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back to your pull request after a few minutes and see whether it passed muster with Travis-CI. Everything should look green, otherwise fix issues and amend your commit as described above.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Be Patient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likely that your change will not be merged and that the nitpicky maintainers will ask you to do more, or fix seemingly benign problems. Hang on there!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Thank You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do know that we really appreciate and value your time and work. We love you, really.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