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Contributors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contributing? Awesome! Before you do though, please read our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Conduct](https://slackhq.github.io/code-of-conduct). We take it very seriously, and expect that you will 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you can contribute! :heart: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 and Fixes :bug: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 find a bug, please search for it in the [Issues](https://github.com/slackapi/bolt-js/issues), and if it isn't already tracked,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[create a new issue](https://github.com/slackapi/bolt-js/issues/new). Fill out the "Bug Report" section of the issue template. Even if an Issue is closed, feel free to comment and add details, it will still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reviewed.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Issues that have already been identified as a bug (note: able to reproduce) will be labelled `bug`.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submit a fix for a bug, [send a Pull Request](#creating_a_pull_request) and mention the Issue number.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Include tests that isolate the bug and verifies that it was fixed.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 :bulb: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add new functionality to this project, describe the problem you want to solve in a [new Issue](https://github.com/slackapi/bolt-js/issues/new).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Issues that have been identified as a feature request will be labelled `enhancement`.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implement the new feature, please wait for feedback from the project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maintainers before spending too much time writing the code. In some cases, `enhancement`s may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align well with the project objectives at the time.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 :mag:, Documentation :books:, Miscellaneous :sparkles: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improve the tests, you want to make the documentation clearer, you have 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alternative implementation of something that may have advantages over the way its currently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done, or you have any other change, we would be happy to hear about it!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If its a trivial change, go ahead and [send a Pull Request](#creating_a_pull_request) with the changes you have in mind.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If not, [open an Issue](https://github.com/slackapi/bolt-js/issues/new) to discuss the idea first.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 to our project and looking for some way to make your first contribution, look for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labelled `good first contribution`.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contribution to be accepted: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You must have signed the [Contributor License Agreement (CLA)](https://cla-assistant.io/slackapi/bolt-js).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The test suite must be complete and pass.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The changes must be approved by code review.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Commits should be atomic and messages must be descriptive. Related issues should be mentioned by Issue number.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contribution doesn't meet the above criteria, you may fail our automated checks or a maintainer will discuss it with you. You can continue to improve a Pull Request by adding commits to the branch from which the PR was created.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[Interested in knowing more about about pull requests at Slack?](https://slack.engineering/on-empathy-pull-requests-979e4257d158#.awxtvmb2z)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Pull Request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:fork_and_knife: Fork the repository on GitHub.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:runner: Clone/fetch your fork to your local development machine. It's a good idea to run the tests just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sure everything is in order.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:herb: Create a new branch and check it out.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:crystal_ball: Make your changes and commit them locally. Magic happens here!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:arrow_heading_up: Push your new branch to your fork. (e.g. `git push username fix-issue-16`).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:inbox_tray: Open a Pull Request on github.com from your new branch on your fork to `master` in this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Maintainers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more details about processes and workflow in the [Maintainer's Guide](./maintainers_guide.md).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