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Contributors Guide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Interested in contributing? Awesome! Before you do though, please read our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[Code of Conduct](https://slackhq.github.io/code-of-conduct). We take it very seriously, and expect that you will as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are many ways you can contribute! :heart: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Bug Reports and Fixes :bug: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 If you find a bug, please search for it in the [Issues](https://github.com/slackapi/node-slack-sdk/issues), and if it isn't already tracked,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[create a new issue](https://github.com/slackapi/node-slack-sdk/issues/new). Fill out the "Bug Report" section of the issue template. Even if an Issue is closed, feel free to comment and add details, it will still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be reviewed.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 Issues that have already been identified as a bug (note: able to reproduce) will be labelled `bug`.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 If you'd like to submit a fix for a bug, [send a Pull Request](#creating_a_pull_request) and mention the Issue number.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 Include tests that isolate the bug and verifies that it was fixed.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New Features :bulb: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 If you'd like to add new functionality to this project, describe the problem you want to solve in a [new Issue](https://github.com/slackapi/node-slack-sdk/issues/new).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 Issues that have been identified as a feature request will be labelled `enhancement`.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 If you'd like to implement the new feature, please wait for feedback from the project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maintainers before spending too much time writing the code. In some cases, `enhancement`s may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not align well with the project objectives at the time.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Tests :mag:, Documentation :books:, Miscellaneous :sparkles: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 If you'd like to improve the tests, you want to make the documentation clearer, you have an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alternative implementation of something that may have advantages over the way its currently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done, or you have any other change, we would be happy to hear about it!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 If its a trivial change, go ahead and [send a Pull Request](#creating_a_pull_request) with the changes you have in mind.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 If not, [open an Issue](https://github.com/slackapi/node-slack-sdk/issues/new) to discuss the idea first.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you're new to our project and looking for some way to make your first contribution, look for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Issues labelled `good first contribution`.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Requirements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your contribution to be accepted: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[x] You must have signed the [Contributor License Agreement (CLA)](https://cla-assistant.io/slackapi/node-slack-sdk).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[x] The test suite must be complete and pass.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[x] The changes must be approved by code review.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[x] Commits should be atomic and messages must be descriptive. Related issues should be mentioned by Issue number.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 contribution doesn't meet the above criteria, you may fail our automated checks or a maintainer will discuss it with you. You can continue to improve a Pull Request by adding commits to the branch from which the PR was created.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[Interested in knowing more about about pull requests at Slack?](https://slack.engineering/on-empathy-pull-requests-979e4257d158#.awxtvmb2z)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Creating a Pull Request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 :fork_and_knife: Fork the repository on GitHub.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 :runner: Clone/fetch your fork to your local development machine. It's a good idea to run the tests just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make sure everything is in order.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 :herb: Create a new branch and check it out.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 :crystal_ball: Make your changes and commit them locally. Magic happens here!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 :arrow_heading_up: Push your new branch to your fork. (e.g. `git push username fix-issue-16`).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 :inbox_tray: Open a Pull Request on github.com from your new branch on your fork to `master` in this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repository.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Maintainers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are more details about processes and workflow in the [Maintainer's Guide](./maintainers_guide.md).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