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Contributors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contributing? Awesome! Before you do though, please read our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Conduct](https://slackhq.github.io/code-of-conduct). We take it very seriously, and expect that you will 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you can contribute! :heart: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 and Fixes :bug: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 find a bug, please search for it in the [Issues](https://github.com/slackapi/python-slackclient/issues), and if it isn't already tracked,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[create a new issue](https://github.com/slackapi/python-slackclient/issues/new). Fill out the "Bug Report" section of the issue template. Even if an Issue is closed, feel free to comment and add details, it will still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reviewed.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Issues that have already been identified as a bug (note: able to reproduce) will be labelled `bug`.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submit a fix for a bug, [send a Pull Request](#creating_a_pull_request) and mention the Issue number.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Include tests that isolate the bug and verifies that it was fixed.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 :bulb: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add new functionality to this project, describe the problem you want to solve in a [new Issue](https://github.com/slackapi/python-slackclient/issues/new).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Issues that have been identified as a feature request will be labelled `enhancement`.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implement the new feature, please wait for feedback from the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maintainers before spending too much time writing the code. In some cases, `enhancement`s may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align well with the project objectives at the time.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 :mag:, Documentation :books:, Miscellaneous :sparkles: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improve the tests, you want to make the documentation clearer, you have 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alternative implementation of something that may have advantages over the way its currently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done, or you have any other change, we would be happy to hear about it!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If its a trivial change, go ahead and [send a Pull Request](#creating_a_pull_request) with the changes you have in mind.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If not, [open an Issue](https://github.com/slackapi/python-slackclient/issues/new) to discuss the idea first.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our project and looking for some way to make your first contribution, look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labelled `good first contribution`.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contribution to be accepted: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You must have signed the [Contributor License Agreement (CLA)](https://cla-assistant.io/slackapi/python-slackclient).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The test suite must be complete and pass.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The changes must be approved by code review.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Commits should be atomic and messages must be descriptive. Related issues should be mentioned by Issue number.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contribution doesn't meet the above criteria, you may fail our automated checks or a maintainer will discuss it with you. You can continue to improve a Pull Request by adding commits to the branch from which the PR was created.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[Interested in knowing more about about pull requests at Slack?](https://slack.engineering/on-empathy-pull-requests-979e4257d158#.awxtvmb2z)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Pull Request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:fork_and_knife: Fork the repository on GitHub.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:runner: Clone/fetch your fork to your local development machine. It's a good idea to run the tests just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sure everything is in order.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:herb: Create a new branch and check it out.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:crystal_ball: Make your changes and commit them locally. Magic happens here!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:arrow_heading_up: Push your new branch to your fork. (e.g. `git push username fix-issue-16`).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:inbox_tray: Open a Pull Request on github.com from your new branch on your fork to `master` in this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details about processes and workflow in the [Maintainer's Guide](./maintainers_guide.md).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