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Slim Skeleton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for each feature or improvement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Send a pull request from each feature branch to the **4.x** branch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important to separate new features or improvements into separate feature branches, and to send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for each branch. This allows us to review and pull in new features or improvements individually.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adhere to the [PSR-2 standard](https://github.com/php-fig/fig-standards/blob/master/accepted/PSR-2-coding-style-guide.md).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