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Slim Framework repository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for each feature or improvement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Send a pull request from each feature branch to the **4.x** branch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important to separate new features or improvements into separate feature branches, and to send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for each branch. This allows me to review and pull in new features or improvements individually.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adhere to the [PSR-12 standard](https://github.com/php-fig/fig-standards/blob/master/accepted/PSR-12-extended-coding-style-guide.md).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be accompanied by passing unit tests and complete code coverage. The Slim Framework uses phpunit for testing.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[Learn about PHPUnit](https://github.com/sebastianbergmann/phpunit/)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