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for development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and activate a new virtual environment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`pip install -e '.[dev]'`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(Optional but recommended) If you're using a Python 3.6 virtual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environment, install the pre-commit hooks, which will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 and lint your git staged files: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pre-commit CLI was installed above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pre-commit install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run tests: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run syntax checks: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 lint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build the docs: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 watch-docs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(Optional) To run tests on Python 2.7, 3.5, 3.6, and 3.7 virtual environments (must have each interpreter installed):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