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reports](#bug-reports),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requests](#feature-requests) and submitting pull requests, but please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the following restrictions: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Overflow](https://stackoverflow.com) or IRC).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search.** Check if the issue has already been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fixed.** Try to reproduce it using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**Provide environment details.** Provide your operating system, browser(s),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jQuery version, Bootstrap version, and bootstrap-select version.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**Create an isolated and reproducible test case.** Create a [reduced 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case](https://css-tricks.com/reduced-test-cases/).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**Include a live example.** Use [this Plunker debugging template](https://developer.snapappointments.com/bootstrap-select/playground/) to share your isolated test cases. You can also make use of [jsFiddle](https://jsfiddle.net/) or [JS Bin](https://jsbin.com/).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understand that by contributing code to this project, you are granting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(and/or leaders) of the project a non-exclusive license 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re-distribute your code under the current license and possibly re-license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as deemed necessary.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instantiate a context or use it, use the variable **that** instead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**_this**.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check to make sure that there aren't existing pull requests attempting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address the issue mentioned. We also recommend checking for issues related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issue on the tracker, as a team member may be working on the issue 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branch or fork.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Non-trivial changes should be discussed in an issue first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modifying files, please do not edit the generated or minified files in the dist/ directory. Please edit the original files.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add relevant tests to cover the change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convincing description of your PR and why we should land 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Grunt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node and grunt to build and (in the future) test this project.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you must setup a local development environment: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`node` and `npm` using your preferred method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grunt CLI: `npm install -g grunt-cli`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project's development dependencies: `npm install`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various grunt tasks as needed: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`grunt`: clean the distribution files and re-build them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`grunt dist`: build the distribution files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`grunt clean`: clean the distribution files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`grunt build-css`: build the css distribution files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`grunt build-js`: build the javascript distribution files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`grunt dev-watch`: watch for changes in the source files and build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files as needed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documentation locally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necessary, [install MkDocs](https://www.mkdocs.org/#installation).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[mkdocs-bootstrap](https://mkdocs.github.io/mkdocs-bootstrap/) using `pip install mkdocs-bootstrap`.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From the `/bootstrap-select/docs` directory, run `mkdocs serve` in the command line.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`http://127.0.0.1:8000/` in your browser, and voilà.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using MkDocs by reading its [documentation](https://www.mkdocs.org/).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