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would not exist without all of its users and [contributors][1].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ideas on how to make the configuration easier to maintain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its performance, do not hesitate to fork and send pull requests.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Reporting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Check that the issue has not already been reported.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Check that the issue has not already been fixed in the latest code.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Open an issue with a clear title and description in grammatically correct,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complete sentences.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Read [how to properly contribute to open source projects on GitHub][2].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 a topic branch to easily amend a pull request later, if necessary.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Write [good commit messages][3].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Squash commits on the topic branch before opening a pull request.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 the same coding style and spacing.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Open a [pull request][4] that relates to but one subject with a clear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title and description in grammatically correct, complete sentences.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Style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the [Google Shell Style Guide][5] when possible. However,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additional things to keep in mind.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Local variables should be used whenever possible.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Prefer `zstyle` over environment variables for configuration.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Prefer (( ... )) over [[ ... ]] for arithmetic expression.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 the function keyword to define functions.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80 character hard limit can be waived for readability.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Using an Alternative zprezto Directory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on zprezto without messing with your current configuration: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devel-zprezto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devel-zprezto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--recursive https://github.com/sorin-ionescu/prezto.git .zprezto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ZDOTDIR=$(pwd)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"Your development ZDOTDIR is $ZDOTDIR"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EXTENDED_GLOB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rcfile in "${ZDOTDIR:-$HOME}"/.zprezto/runcoms/^README.md(.N); do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 -s "$rcfile" "${ZDOTDIR:-$HOME}/.${rcfile:t}"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to start zsh in this development environment you will run: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ZDOTDIR=/path/to/devel-zprezto zsh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Modules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 *README.md* must be present.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Large functions must be placed in a *functions* directory.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Functions that take arguments must have completion.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Themes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 screenshots section must be present in the file header.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pull request description must have [embedded screenshots][6].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https://github.com/sorin-ionescu/prezto/contributors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http://gun.io/blog/how-to-github-fork-branch-and-pull-request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http://tbaggery.com/2008/04/19/a-note-about-git-commit-messages.html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https://help.github.com/articles/using-pull-requests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[5]: https://google.github.io/styleguide/shell.xml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[6]: http://daringfireball.net/projects/markdown/syntax#img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