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 We accept contributions via Pull Requests on [Github](https://github.com/spatie/laravel-medialibrary).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Standard.](https://github.com/php-fig/fig-standards/blob/master/accepted/PSR-2-coding-style-guide.md)** The easiest way to apply the conventions is to install [PHP CS Fixer](https://github.com/FriendsOfPHP/PHP-CS-Fixer).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Your patch won't be accepted if it doesn't have tests.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behaviour.** Make sure the `README.md` and any other relevant documentation are kept up-to-date.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cycle.** We try to follow [SemVer v2.0.0](http://semver.org/). Randomly breaking public APIs is not an option.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**Create feature branches.** Don't ask us to pull from your master branch.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feature.** If you want to do more than one thing, send multiple pull requests.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history.**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