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[Github](https://github.com/spatie/laravel-permission).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The easiest way to apply the conventions is to install [PHP Code Sniffer](http://pear.php.net/package/PHP_CodeSniffer).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[SemVer v2.0.0](http://semver.org/). Randomly breaking public APIs is not an option.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feature branches** - Don't ask us to pull from your master branch.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[squash them](http://www.git-scm.com/book/en/v2/Git-Tools-Rewriting-History#Changing-Multiple-Commit-Messages) before submitting.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phpunit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