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**welcome** and will be fully **credited**.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and understand the contribution guide before creating an issue or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Etiquette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is open source, and as such, the maintainers give their free time to build and maintain the source code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within. They make the code freely available in the hope that it will be of use to other developers. It would be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extremely unfair for them to suffer abuse or anger for their hard work.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considerate towards maintainers when raising issues or presenting pull requests. Let's show the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that developers are civilized and selfless people.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the duty of the maintainer to ensure that all submissions to the project are of sufficient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to benefit the project. Many developers have different skillsets, strengths, and weaknesses. Respect the maintainer's decision, and do not be upset or abusive if your submission is not used.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Viability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requesting or submitting new features, first consider whether it might be useful to others. Open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projects are used by many developers, who may have entirely different needs to your own. Think about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your feature is likely to be used by other users of the project.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Procedure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filing an issue: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Attempt to replicate the problem, to ensure that it wasn't a coincidental incident.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to make sure your feature suggestion isn't already present within the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bug doesn't have a fix in progress.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tab to ensure that the feature isn't already in progress.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codebase to ensure that your feature doesn't already exist.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the pull requests to ensure that another person hasn't already submitted the feature or fix.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project maintainer has any additional requirements, you will find them listed here.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**[PSR-2 Coding Standard](https://github.com/php-fig/fig-standards/blob/master/accepted/PSR-2-coding-style-guide.md)** - The easiest way to apply the conventions is to install [PHP Code Sniffer](http://pear.php.net/package/PHP_CodeSniffer).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**Add tests!** - Your patch won't be accepted if it doesn't have tests.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**Document any change in behaviour** - Make sure the `README.md` and any other relevant documentation are kept up-to-date.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**Consider our release cycle** - We try to follow [SemVer v2.0.0](http://semver.org/). Randomly breaking public APIs is not an option.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**One pull request per feature** - If you want to do more than one thing, send multiple pull requests.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**Send coherent history** - Make sure each individual commit in your pull request is meaningful. If you had to make multiple intermediate commits while developing, please [squash them](http://www.git-scm.com/book/en/v2/Git-Tools-Rewriting-History#Changing-Multiple-Commit-Messages) before submitting.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**Happy coding**!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