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general guidelines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submit an issue please read [issue submitting guidelines](https://github.com/springfox/springfox/wiki/Issue-Submission)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are some great resources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Flow](https://guides.github.com/introduction/flow/index.html)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Effective Pull Requests](http://codeinthehole.com/writing/pull-requests-and-other-good-practices-for-teams-using-github/)</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[a great pull request](https://github.com/bitly/dablooms/pull/19)</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starting to work on a PR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 issue with the problem description **_BEFORE_** creating a PR directly. Provide examples if possible. This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gives an opportunity for the library authors to prioritize the work stream as well.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approach you'd like to use to solve the problem. This way the library authors will have a better idea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reviewing the PR. Its also a good way to vet ideas out, in case there is a simpler solution.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 lot of effort has gone into refactoring and getting this library into a state where it is thoroughly unit tested_. This has really paid off and we want to maintain the same diligence with unit testing for as long as this library is maintained. All pull requests must have accompanying unit tests. PR's without unit tests will, most likely, be rejected. The unit testing framework of choice is spock. There are lots of examples in the existing code base and the existing contributors are more than happy to help out with unit testing. **Make sure there are tests that cover the change**.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Keeping PR process efficient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on the PR, here are some suggestions to make submitting a PR fun for everyone!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starting on a feature or a bug, if you see some cleanup opportunities upfront do them all and group these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one or more logical commits. Definitely if there are whitespace changes I get them out of the way. That way the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reviewer can focus on reviewing what has actually changed, without having to open up the IDE.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Never mix class rename/move changes with changes to the class itself.</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 up your commits into chunks of work. Group logical changes together into one commit. This gives a history and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as to what the thought processes is or how you arrived at the final solution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encounter significant cleanup required mid-way through your work try to isolate that as a separate commit.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to say ever single minute cleanup needs to be in its own commit, just the large chunks of cleanup.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Finally clean up all the merge commits by rebasing against the source repo often.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lines of the _agile manifesto_:</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separate commits over one big change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isolating code cleanup/formatting issues on a separate commit over mixing it with the commit that addresses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issue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not squashing commits/re-writing history after it has been reviewed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squashing commits like "fixed broken test", "oops I forgot to add this before I pushed it" to having the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noise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squashing merge commits for sure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