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contribute code to TimesSquare you can do so through GitHub by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forking the repository and sending a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code, please make every effort to follow existing conventions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style in order to keep the code as readable as possible. Please also make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your code compiles by running `mvn clean verify`. Checkstyle failures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compilation indicate errors in your style and can be viewed in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`checkstyle-result.xml` file.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your code can be accepted into the project you must also sign the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[Individual Contributor License Agreement (CLA)][1].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[1]: https://spreadsheets.google.com/spreadsheet/viewform?formkey=dDViT2xzUHAwRkI3X3k5Z0lQM091OGc6MQ&amp;ndplr=1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