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you can do so through GitHub by forking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repository and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 in order to keep the code as readable as possible. Please also make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your code compiles by running `mvn clean verify`. Checkstyle failures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compilation indicate errors in your style and can be viewed in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`checkstyle-result.xml` file.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code can be accepted into the project you must also sign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Contributor License Agreement (CLA)][1].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[1]: https://spreadsheets.google.com/spreadsheet/viewform?formkey=dDViT2xzUHAwRkI3X3k5Z0lQM091OGc6MQ&amp;ndplr=1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