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Interested in contributing to the Material for MkDocs? Want to report a bug?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you do, please read the following guidelines.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Submission context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Got a question or problem?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quick questions there's no need to open an issue as you can reach us on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[gitter.im][1].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[1]: https://gitter.im/squidfunk/mkdocs-material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Found a bug?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found a bug in the source code, you can help us by submitting an issue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the [issue tracker][2] in our GitHub repository. Even better, you can submit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Pull Request with a fix. However, before doing so, please read the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[submission guidelines][3].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[2]: https://github.com/squidfunk/mkdocs-material/issues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[3]: #submission-guidelines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Missing a feature?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request a new feature by submitting an issue to our GitHub Repository.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would like to implement a new feature, please submit an issue with a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proposal for your work first, to be sure that it is of use for everyone, as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Material for MkDocs is highly opinionated. Please consider what kind of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 it is: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For a **major feature**, first open an issue and outline your proposal so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that it can be discussed. This will also allow us to better coordinate our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efforts, prevent duplication of work, and help you to craft the change so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that it is successfully accepted into the project.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**Small features and bugs** can be crafted and directly submitted as a Pull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Request. However, there is no guarantee that your feature will make it into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`master`, as it's always a matter of opinion whether if benefits the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overall functionality of the project.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Submission guidelines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Submitting an issue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you submit an issue, please search the issue tracker, maybe an issue for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problem already exists and the discussion might inform you of workarounds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readily available.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want to fix all the issues as soon as possible, but before fixing a bug we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need to reproduce and confirm it. In order to reproduce bugs we will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systematically ask you to provide a minimal reproduction scenario using the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custom issue template. Please stick to the issue template.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Unfortunately we are not able to investigate / fix bugs without a minimal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reproduction scenario, so if we don't hear back from you we may close the issue.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Submitting a Pull Request (PR)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Search GitHub for an open or closed PR that relates to your submission. You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don't want to duplicate effort. If you do not find a related issue or PR,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 ahead.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**Development**: Fork the project, set up the [development environment][4],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make your changes in a separate git branch and add descriptive messages to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your commits.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**Build**: Before submitting a pull requests, [build the theme][5]. This is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 mandatory requirement for your PR to get accepted, as the theme should at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all times be installable through GitHub.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**Pull Request**: After building the theme, commit the compiled output, push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your branch to GitHub and send a PR to `mkdocs-material:master`. If we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suggest changes, make the required updates, rebase your branch and push the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changes to your GitHub repository, which will automatically update your PR.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your PR is merged, you can safely delete your branch and pull the changes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the main (upstream) repository.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[4]: https://squidfunk.github.io/mkdocs-material/customization/#environment-setup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[5]: https://squidfunk.github.io/mkdocs-material/customization/#build-process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