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started, fork the repository to your account and then clone your fork to your local machine: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https://github.com/yourusername/Collections-C.git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now start working on the project, but before you do, here are some general guidelines that will make contributing a lot easier: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wish to work on some major new feature, it's usually a good idea to open an issue first, so that it can be discussed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writing code, follow the code [K&amp;R code fomatting style](https://en.wikipedia.org/wiki/Indent_style#K.26R_style) using 4 space indentation. In general, make sure that the code you write is formatted in the same way that everything else is formatted.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are writing some new code that is not covered by the tests, try to write tests for it too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before committing your changes make sure that the project builds correctly and that the tests are passing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you're done working on your changes, commit your work and push it to your fork.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then open a [pull request](https://help.github.com/articles/using-pull-requests/) from your fork to the upstream repository. After the pull request is made, we will comment / review it and might also suggest some changes. After all that is done, the pull request is merged.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Synchronizing your fork with the upstream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might have forked the repository a while ago, and in the meantime some changes were added to the upstream repository. Now if you want to send a Pull Request you might run into merge issues. To solve this issue make sure you have your fork synchronized with the upstream repository before you make any changes.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synchronize your fork, you first need to clone it if you don't already have a local copy: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https://github.com/yourusername/Collections-C.git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add the upstream repository as a remote: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remote add upstream https://github.com/srdja/Collections-C.git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pull from the upstream into your local master branch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pull upstream master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case you have already done some work you might want to `fetch` instead of `pull`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fetch upstream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once you sort out your current work, merge it into you master branch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merge upstream/master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Finding something to work on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always something to work on, be it fixing bugs, writing documentation or adding cool new features. You can start by looking through the [issues](https://github.com/srdja/Collections-C/issues) to find something interesting.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 cool new idea, or you've found a bug and there is no issue for it, go ahead and open a [new issue](https://github.com/srdja/Collections-C/issues/new) for it.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just starting out, look for issues with a [low-hanging fruit](https://github.com/srdja/Collections-C/issues?q=is%3Aissue+is%3Aopen+label%3A%22low-hanging+fruit%22) tag. These issues should be fairly easy to fix, and they are also a good starting point for contributing.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