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Contributing to Entitas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project is hosted on [GitHub][repo] where you can [report issues][issues], fork the project and [submit pull requests][pulls].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Entitas is developed with [TDD (Test Driven Development)](https://en.wikipedia.org/wiki/Test-driven_development) and [nspec](http://nspec.org).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features are introduced following the [git-flow](https://github.com/nvie/gitflow) conventions.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Setup Entitas on your machine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Fork the repository on [GitHub][repo] and clone your forked repository to your machine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git clone https://github.com/&lt;username&gt;/Entitas-CSharp.git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````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want to contribute please consider to set up [git-flow](https://github.com/nvie/gitflow).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default branch of this repository is `master`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````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cd Entitas-CSharp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git branch master origin/master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git flow init -d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````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 `Entitas.sln` and run the Tests project as a console application to ensure everything works as expected. Alternatively run the tests script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./Scripts/bee tests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changes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[Create a new ticket][issues-new] to let people know what you're working on and to encourage a discussion. Follow the git-flow conventions and create a new feature branch starting with `#` and the issue number: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git flow feature start &lt;#123-your-feature&gt;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and update unit tests and make sure all the existing tests pass. To manually test your changes in a Unity project, run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./Scripts/bee build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./Scripts/bee sync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will build Entitas with all your changes and copy all required assemblies to the Tests/Unity/VisualDebugging project's `Library` folder. You can open the Tests/Unity/VisualDebugging project in Unity and verify and test your changes manually. All changes to Entitas must be done in the `Entitas.sln` project.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Contribute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have many commits please consider using [git rebase](https://git-scm.com/docs/git-rebase) to cleanup the commits. This can simplify reviewing the pull request.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Once you're happy with your changes open a [pull request][pulls] to your feature branch. The default branch is `develop`. Don't create a [pull request][pulls] from master.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submitting a pull request, you represent that you have the right to license your contribution to the community, and agree by submitting the patch that your contributions are licensed under the [Entitas license][license].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Thanks for your contributions and happy coding :)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Simon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[repo]: https://github.com/sschmid/Entitas-CSharp "sschmid/Entitas-CSharp"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[issues]: https://github.com/sschmid/Entitas-CSharp/issues "Issues"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[pulls]: https://github.com/sschmid/Entitas-CSharp/pulls "Pull Requests"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[issues-new]: https://github.com/sschmid/Entitas-CSharp/issues/new "New issue"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[license]: https://github.com/sschmid/Entitas-CSharp/blob/develop/LICENSE.txt "License"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