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the fork &amp; pull model of development. This means that in order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submit a [pull request](https://help.github.com/articles/using-pull-requests/).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relatively small features, improvements and bug fixes ([example](https://github.com/sstalle/php7cc/commit/a9f40a363fab2b24506465f8849a82cb3542739a)),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submit pull requests without prior discussion. If you are planning on doing something that requires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changes and/or big refactoring ([example](https://github.com/sstalle/php7cc/commit/600f0f9848af1f5ab631114304e0683d512f532b)),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first so it can be thoroughly considered and examined.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 and discussions before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accept and merge your work: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[Follow the coding standards](#coding-standards)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 and update the tests](#running-and-updating-test-suite)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[Document your work](#documenting-your-work)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[rebase your branch](http://git-scm.com/book/en/Git-Branching-Rebasing)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 One may ask you to [squash your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`fix tests`, `fix 2`, `fix 3`, etc.).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follow the [PSR-1](http://www.php-fig.org/psr/1/),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[PSR-2](http://www.php-fig.org/psr/2/) 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[Symfony Coding Standard](http://symfony.com/doc/current/contributing/code/standards.html)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only exception is that you must add single spaces around the concatenation operator).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know about any of them, you should really read the recommendations.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your code according to the project standards, you can run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[PHP-CS-Fixer tool](http://cs.sensiolabs.org/) before commit: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and updating test suite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MUST run the test suite.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MUST write tests for PHP 7 compatibility errors.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SHOULD write (or update) unit tests for any other non-trivial functionality.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 can be run using the following command: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 you should not write unit tests for compatibility violation checking visitors (like the ones found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```src/NodeVisitor```). To test them, you should create a subfolder in ```test/resource```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and put a ```.test``` file in it. ```.test``` files have multiple sections separated by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`-----`: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First section is the description of the test suite. It can also contain PHP version constraint.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Second section is the php code to be tested. It must be syntactically correct, unless it is an expression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a statement that had been correct in PHP 5 but is no longer correct in PHP 7.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Third section is a newline separated array of messages and errors that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be emitted for the code from the previous section. Errors are instances of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\Exception and \ParseException that are thrown during the checks. If there should be no messages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no errors, just leave a blank like in this section. Please keep in mind that test suites are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isolated, so you may get messages from other checkers in your test suite.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and third sections can be repeated one or more times.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tests require a particular version of PHP. For example, the `yield` keyword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introduced in PHP 5.5, and tests containing it cannot be run on the lower versions.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a version constraint for the test suite, add a new line of the following format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first section: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&lt;operator&gt;&lt;version&gt;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is one of the operators supported by `version_compare` function. Multiple space separated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can be specified.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Documenting your work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write documentation for the code you add.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please, write [commit messages that make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creating your Pull Request on GitHub, you MUST write a description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gives the context and/or explains why you are creating it.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