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Submit A Good Bug Report?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don't send direct emails to Stéphane Raimbault unless you want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support.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to read the documentation at http://libmodbus.org/documentation/.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*Be sure it's a bug before creating an issue*, in doubt, post a message 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https://groups.google.com/forum/#!forum/libmodbus or send an email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libmodbus@googlegroups.com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*Use a clear and decriptive title* for the issue to identify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*Which version of libmodbus are you using?* you can obtain this information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package manager or by running `pkg-config --modversion libmodbus`.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provide the sha1 of the commit if you have fetched the code with `git`.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*Which operating system are you using?*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*Describe the exact steps which reproduce the problem* in as many details 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For example, the software/equipement which runs the Modbus server, how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clients are connected (TCP, RTU, ASCII) and the source code you are using.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*Enable the debug mode*, libmodbus provides a function to display the content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Modbus messages and it's very convenient to analyze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(http://libmodbus.org/docs/latest/modbus_set_debug.html).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provide right and quick fixes!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