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the maintainers solemnly swear to be good people and not shoot you down.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Advice for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 and commit messages should be descriptive.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Reference relevant issue(s) if there are any.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[PEP8](https://www.python.org/dev/peps/pep-0008/) Compliant as best as you can.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custom exceptions for the noobs.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changes and pull requests from non-master branches.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any documentation if the changes you've made require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be messy with the code.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comments as you see fit.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Advice for Issues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Tag issues with the appropriate label (bug/enhancement...)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Check if the issue exists before making a new one.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Be detailed in bug reports.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Feature requests should explain why the feature would help.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Check if you've actually found a bug or you just didn't follow the install instructions before submitting a bug report.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an issue that you are interested in addressing or a feature that you would like to add.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repository. This means that you will have a copy of the repository under your-GitHub-username/uds.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repository to your local machine using `$ git clone https://github.com/stewartmcgown/uds.git`.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new branch for your fix using `$ git checkout -b [name your branch]`.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Code, Commit, Pull Request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Maintainers will review the request and may ask you to update 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Once you've made the changes requested, your request will be merged.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