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Strapi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Strapi is an open-source project administered by [the Strapi team](https://strapi.io/company). We appreciate your interest and efforts to contribute to Strapi.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efforts to contribute are highly appreciated, we recommend you talk to a maintainer prior to spending a lot of time making a pull request that may not align with the project roadmap.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Development &amp; Community Driven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Strapi is an open-source project. See the [LICENSE](https://github.com/strapi/strapi/blob/master/LICENSE) file for licensing information. All the work done is available on GitHub.</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and the contributors send pull requests which go through the same validation process.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by the community are highly encouraged. Please feel free to submit a [feature request](https://portal.productboard.com/strapi) or to upvote ? [an existing feature request](https://portal.productboard.com/strapi) in the ProductBoard.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important changes in Strapi require some thoughts to be put into the design phase before starting working on a PR.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RFC (Request For Comments) process will help us create consensus among the core team and include as much feedback as possible from the community, for these upcoming 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you will probably have to create a RFC on this [strapi/rfcs](https://github.com/strapi/rfcs) repo.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are governed by the [Strapi Code of Conduct](CODE_OF_CONDUCT.md). By participating, you are expected to uphold this code. Please read the [full text](CODE_OF_CONDUCT.md) so that you can read which actions may or may not be tolerated.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relating to fixing documentation for the latest release should be directed towards the [documentation branch](https://github.com/strapi/strapi/tree/documentation) **not** towards the master branch. Any PRs made towards the master branch will not be released until the next Strapi version release.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[GitHub Issues](https://github.com/strapi/strapi/issues) to manage our public bugs. We keep a close eye on this so before filing a new issue, try to make sure the problem does not already exist.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Pull Request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will review your pull request and will either merge it, request changes to it, or close 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pull request** make sure the following requirements are fulfilled: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and create your branch from `master`.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setup` in the repository root.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fixed a bug or added code that should be tested, add the tests and then link the corresponding issue in either your commit or your PR!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test suites are passing: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test:unit`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test:front`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code lints (`yarn lint`).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Prerequisites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[Node](https://nodejs.org/en/) at v10.10.0+ only and [Yarn](https://yarnpkg.com/en/) at v1.2.0+.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familiar with Git.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the contribution, we have drastically reduced the amount of commands necessary to install the entire development environment.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need to check if you're using the [required versions of Node.js and npm](https://strapi.io/documentation/v3.x/installation/cli.html#step-1-make-sure-requirements-are-met)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please follow the instructions below: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the [repository](https://github.com/strapi/strapi)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repository](https://github.com/strapi/strapi) and fork it to your own GitHub account.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Clone from your repository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git@github.com:YOUR_USERNAME/strapi.git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Install the dependencies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root of the repository.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strapi &amp;&amp; yarn setup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Start the example application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`getstarted` application README [here](./examples/getstarted/README.md).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Running the administration panel in development mode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administration panel server for development**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strapi/packages/strapi-admin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develop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administration panel will be available at http://localhost:4000/admin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You are now able to contribute to Strapi.**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Available commands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watch` starts yarn watch in all packages.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 builds the `strapi-helper-plugin` (use this command when you develop in the administration panel).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setup` installs the dependencies.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lints the codebase.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test:clean` removes the coverage.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test:front` runs the front-end related tests.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test:front:watch` runs an interactive test watcher for the front-end.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test:snyk` checks the dependencies vulnerabilities.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test:unit` runs the back-end unit tests.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test:e2e` runs an end-to-end test suite.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test:generate-app` generates a test application.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test:start-app` starts the test application.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database:**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test suites using different databases: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test/e2e.js --db=sqlite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test/e2e.js --db=mongo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test/e2e.js --db=postgres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test/e2e.js --db=mysql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Miscellaneous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Organization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to to use a monorepo design that exploits [Yarn Workspaces](https://yarnpkg.com/en/docs/workspaces) in the way [React](https://github.com/facebook/react/tree/master/packages) or [Babel](https://github.com/babel/babel/tree/master/packages) does. This allows the community to easily maintain the whole ecosystem, keep it up-to-date and consistent.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our best to keep the master branch as clean as possible, with tests passing at all times. However, it may happen that the master branch moves faster than the release cycle. Therefore check the [releases on npm](https://www.npmjs.com/package/strapi) so that you're always up-to-date with the latest stable version.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an issue you need to make sure: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experiencing a concrete technical issue with Strapi.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already searched for related [issues](https://github.com/strapi/strapi/issues), and found none open (if you found a related _closed_ issue, please link to it from your post).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not asking a question about how to use Strapi or about whether or not Strapi has a certain feature. For general help using Strapi, you may: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 to [the official Strapi documentation](http://strapi.io).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 a member of the community in the [Strapi Slack Community](https://slack.strapi.io/).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 a question on [Github Discussions](https://github.com/strapi/strapi/discussions).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issue title is concise, on-topic and polite.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and do provide steps to reproduce your issue.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tried all the following (if relevant) and your issue remains: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have the right application started.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the [issue template](.github/ISSUE_TEMPLATE) is respected.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your issue body is readable and [well formatted](https://guides.github.com/features/mastering-markdown).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you've killed the Strapi server with CTRL+C and started it again.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the application you are using to reproduce the issue has a clean `node_modules` directory, meaning: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dependencies are linked (e.g. you haven't run `npm link`)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you haven't made any inline changes to files in the `node_modules` folder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you don't have any weird global dependency loops. The easiest way to double-check any of the above, if you aren't sure, is to run: `$ rm -rf node_modules &amp;&amp; npm cache clear &amp;&amp; npm install`.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