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 you for considering contributing to Streama. It’s people like you that make Streama a competitor to the big players on the market.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Streama for Development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IDE is definitely IntelliJ IDEA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 local mysql running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get grails 3.1.14 (Use [SDKMAN](http://sdkman.io/index.html) to download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JDK7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project as gradle project in IDE (with intelliJ IDEA: open the build.gradle file specifically, not the entire directory)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using the gradle bootrun (I always run in debug mode)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streama being set up: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https://www.youtube.com/watch?v=hn9grcWbBFM&amp;t=11s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FAQs and Issues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please look at the FAQs to see if your issue has been addressed there. Then, please do a rough search for your problem within the issues of the application (removing the filter, so even closed issues are included). If you couldn't solve your problem this way, please proceed with step 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The basic info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bug-report, make sure to provide the most basic information: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system are you running streama 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browser are you using?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OS are you using?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error also occur in another browser / OS? if so, specify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 of streama are you running?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use a release-version or did you compile the war from source?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Ubuntu 14.04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Chrome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OSX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systems: The error also occurs in Firefox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streama: v1.0.21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release: yes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going into detail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 varies widely depending on the kind of issue that you are encountering.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Bug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encountering a visual bug? Then provide a screenshot and the current Streama URL.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server error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encountering an internal server error? Then please look in the console output of the running streama Application. The error usually looks like this: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![](http://i.imgur.com/K28hY2u.png)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when copying the stacktrace to catch the entire thing from the first ***ERROR*** to the last **at ...**. Use http://pastebin.com/ to provide the stacktrace.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sure what the error might be, then please look in the server logs for the output that comes when you do the desired activity and provide any output that comes, if any, as well as check the browser console (f12) for any errors that might have come up there and copy them out either by screenshotting or copy-paste. If its a longer error, please use http://pastebin.com/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