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**Thanks for your interest in helping improve Streamlit!** 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contributing, please read our guidelines here: https://github.com/streamlit/streamlit/wiki/Contributing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most projects, prior to starting to code on a bug fix or feature request, **please post in the respective Github issue saying you want to volunteer, and then wait for a positive response.** And if there is no issue for it yet, create it first.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helps make sure (1) two people aren't working on the same thing, (2) this is something Streamlit's maintainers believe should be implemented/fixed, (3) any API, UI, or deeper architectural changes that need to be implemented have been fully thought through by the community together with Streamlit's maintainers.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