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requests. And following these guidelines will make your pull request easier to merge.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but don’t know what to do, take a look at these two labels: [help wanted](https://github.com/styleguidist/react-styleguidist/issues?q=is%3Aissue+is%3Aopen+label%3A%22help+wanted%22) and [good first issue](https://github.com/styleguidist/react-styleguidist/issues?q=is%3Aissue+is%3Aopen+label%3A%22good+first+issue%22). Our [docs](https://github.com/styleguidist/react-styleguidist/tree/master/docs) and [site](https://github.com/styleguidist/site) are also far from perfect and could use a little love.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it’s your first pull request, watch [this amazing course](http://makeapullrequest.com/) by [Kent C. Dodds](https://twitter.com/kentcdodds).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[EditorConfig](http://editorconfig.org/) plugin for your code editor to make sure it uses correct settings.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repository and clone your fork.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dependencies: `npm install`.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the [developer guide](https://react-styleguidist.js.org/docs/development).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workflow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Babel in watch mode: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compile:watch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open a new terminal and start an example style guide: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[localhost:6060](http://localhost:6060) in a browser.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(There are other example style guides to test particular features too, run `npm run` to see a list.)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linters and tests: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run tests in watch mode: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test:watch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Jest snapshots: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jest -u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**Don’t forget to add tests and update documentation for your changes.**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update npm lock file (`package-lock.json`) if you add or update dependencies.**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Integration tests (Cypress)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install dependencies: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test:cypress:pre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Babel in watch mode: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compile:watch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open a new terminal and start Styleguidist server: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test:cypress:startServer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finally, in another separate terminal run tests: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test:cypress:run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open Cypress UI: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test:cypress:open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notes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 commit access to repository and want to make big change or not sure about something, make a new branch and open pull request.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We’re using [Prettier](https://github.com/prettier/prettier) to format JavaScript, so don’t worry much about code formatting.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Don’t commit generated files, like minified JavaScript.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Don’t change version number and change log.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updating examples other then `examples/basic`, you'll need to modify your start commands: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start:customised # if making changes to examples/customised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start:sections # if making changes to examples/sections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`scripts` section of the top level [package.json](https://github.com/styleguidist/react-styleguidist/blob/master/package.json#L135)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an example doesn't have a script just point to its config: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bin/styleguidist.js server --config examples/path/to/example/styleguide.config.js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Need help?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Join our [Gitter](https://gitter.im/styleguidist/styleguidist) or [Spectrum](https://spectrum.chat/styleguidist) chats and ask everything you need.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