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Stylus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wanting to contribute to Stylus!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below our guidelines for contribution, explaining how to send [pull requests](#pull-requests), [report issues](#filling-bugs) and [ask questions](#asking-questions), as well as which [workflow](#workflow) we're using while developing Stylus.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maintainers of Stylus are: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Roman Komarov ([@kizu](https://github.com/kizu)),</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Mikhail Korepanov ([@panya](https://github.com/panya)).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Valeriy Chupurnov ([@xdan](https://github.com/xdan)).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you'll have any questions, feel free to mention us or use emails from our profiles to contact us.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Conduct](Code_of_Conduct.md). By participating in this project you agree to abide by its terms.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you can help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 to: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pull requests;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questions;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existing issues;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new features and enhancements;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rewrite, fix and enhance docs;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in other ways if you'd like.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fixed or added something useful to the project, you can send a pull-request. It will be reviewed by a maintainer and accepted, or commented for rework, or declined.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PR: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tests for your modifications.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npm test locally to catch any errors.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did you close my pull request or issue?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worse than a project with hundreds of stale issues. To keep things orderly, the maintainers try to close/resolve issues as quickly as possible.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PR/Issue closing criteria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close your PR or issue if:</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It's a duplicate of an existing issue.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Outside of the scope of the project.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bug is not reproducible.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are unresponsive after a few days.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feature request introduces too much complexity (or too many edge cases) to the tool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weigh a request's complexity with the value it brings to the community.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take offense if your ticket is closed. We're only trying to keep the number of issues manageable.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bugs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found an error, typo, or any other flaw in the project, please report it using [GitHub Issues](https://github.com/stylus/stylus/issues). Try searching the issues to see if there is an existing report of your bug, and if you'd find it, you could bump it by adding your test case there.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bugs, the more details you provide, the easier it is to reproduce the issue and the faster it could be fixed.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case would be if you'd provide a minimal reproducible test case illustrating a bug. For most cases just a code snippet would be enough, for more complex cases you can create gists or even test repos on GitHub — we would be glad to look into any problems you'll have with Stylus.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questions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issues is not the best place for asking questions like “why my code won't work” or “is there a way to do X in Stylus”, but we are constantly monitoring the [stylus tag at StackOverflow](http://stackoverflow.com/unanswered/tagged/stylus), so feel free to ask there! It would make it easier for other people to get answers and to keep GitHub Issues for bugs and feature requests.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existing issues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work on an existing issue, just leave a comment on the issue saying that you'll work on a PR fixing it.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out the [c: Easy](https://github.com/stylus/stylus/labels/c%3A%20Easy) label for a set of beginner-friendly tickets, as this is the easiest way to start contributing to Stylus.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features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got an idea for a new feature, file an issue providing some details on your idea. Try searching the issues to see if there is an existing proposal for your feature and feel free to bump it by providing your use case or explaining why this feature is important for you.</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note that not everything should be done as a “Stylus feature”, some features better be a Stylus plug-ins, some could be much faster implemented using a post-processor, some are just not in the scope of the project.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the workflow we use for Stylus releases, the naming of the branches and the meaning behind them.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Permanent branches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branches should always be there. Do not fork them directly, always create a new branch for your Pull Requests.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The code in this branch should always be equal to the latest version that was published in npm.</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This is a branch for coldfixes — both code and documentation. When you're fixing something, it would make sense to send a PR to this branch and not to the `master` — this would make our job a bit easier.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in this branch should always be backwards compatible with `master` — it should only introduce fixes, changes to documentation and other similar things like those, so at every given moment we could create a patch release from it.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`gh-pages`. This is a branch for running Stylus' site. It shouldn't contain any actual docs, instead we would add `dev` branch to it as a submodule. This would mean the docs are always up to date with the current published release and storing the docs with the code would mean it would be easy to write the docs alongside the code.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 This branch is a clent-side fork of Stylus that is used for interactive examples on our site. The client version shouldn't be used to serve CSS in production. The branch is updated manually with new release at the moment, in future we could think on automatizing this.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Temporarily branches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`issue-NNN`. If you're working on a fix for an issue, you can use this naming. This would make it easy to understand which issue is affected by your code. You can optionally include a postfix with a short description of the problem, for example `issue-1289-broken-mqs`.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Any new feature should be initially be a feature-branch. Such branches won't be merged into `master` or `dev` branches directly. The naming would work basically the same as the `issue-…`, but you can omit the issue's number as there couldn't be one issue covering the feature, or you're working on some refactoring.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`rc-…`. Any new feature release should be at first compiled into a release candidate branch. For example, `rc-0.43` would be a branch for a coming `0.43.0` release. We would merge feature branches and Pull Requests that add new features to the rc-branch, then we test all the changes together, writing tests and docs for those new features and when everything is ready, we increase the version number in `package.json`, then merge the rc-branch into `dev` and `master`.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workflow</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[semver](http://semver.org/). We're in `0.x` at the moment, however, as Stylus is already widely used, we don't introduce backwards-incompatible changes to our minor releases.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minor release should be first compiled into `rc-`branch. Minor release *should not* have fixes in it, as patch-release should be published before a minor one if there are fixes. This would deliver the fixes to the people using the fixed minor, but `x` at patch version.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 releases don't need their own `rc` branches, as they could be released from the `dev` branch.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tests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want to make sure to run the below commands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more verbose output you can install mocha at a global level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mocha -g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the root of the project you can run `npm test` or `mocha` to execute all tests. If you need to add or edit tests, they are located in the `test/cases` directory.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`.styl` file has a corresponding `.css` file. The `.styl` is the mock, and the `.css` is the expected result.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inspired my many other Contributing.md files, a notable example is [JSCS' Contributing Guide](https://github.com/jscs-dev/node-jscs/blob/master/CONTRIBUTING.md).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