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contains guidelines for contributing to the `PHPHub` project. Please review these guidelines before submitting any pull requests to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is based on the [Laravel Contribution Guide](https://github.com/laravel/framework/blob/master/CONTRIBUTING.md).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process differs for new features and bugs.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pull request for a new feature, you should first create an issue with [Proposal] in the title.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proposal should describe the new feature, as well as implementation ideas.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proposal will then be reviewed and either approved or denied.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proposal is approved, a pull request may be created implementing the new feature.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for bugs may be sent without creating any proposal issue.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that you know of a solution for a bug that has been filed on GitHub, please leave a comment detailing your proposed fix.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 new feature you would like to see added to Laravel, you may create an issue on GitHub with [Request] in the title. The feature request will then be reviewed by [@summerblue](https://github.com/summerblue).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`PHPHub` project follows the [PSR-0](http://www.php-fig.org/psr/psr-0/), [PSR-1](http://www.php-fig.org/psr/psr-1/) and [PSR-2](http://www.php-fig.org/psr/psr-2/) coding standards.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current codebase isn't compliant yet, pull requests are required to adhere to these coding standards.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Docblocks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of docblocks is required. New code which isn't documented with docblocks for functions will be refused.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`@param` or `@return` statements it's encouraged to use the full namespace instead of the reference. This is to improve the readability to know immediatly which type of object you're dealing with.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test suite is still being worked on,  but we encourage you to write tests for new code and/or features.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