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Symfony is an open source, community-driven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contribute, please read the following documents: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[Reviewing issues/pull requests][0]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a Bug][1]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[Submitting a Patch][2]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[Symfony Core Team][3]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[Security Issues][4]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[Running Symfony Tests][5]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[Our Backwards Compatibility Promise][6]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[Coding Standards][7]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[Conventions][8]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[0]: https://symfony.com/doc/current/contributing/community/reviews.html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https://symfony.com/doc/current/contributing/code/bugs.html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https://symfony.com/doc/current/contributing/code/patches.html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https://symfony.com/doc/current/contributing/code/core_team.html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https://symfony.com/doc/current/contributing/code/security.html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https://symfony.com/doc/current/contributing/code/tests.html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https://symfony.com/doc/current/contributing/code/bc.html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[7]: https://symfony.com/doc/current/contributing/code/standards.html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[8]: https://symfony.com/doc/current/contributing/code/conventions.html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