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goenv source code is [hosted on GitHub](https://github.com/syndbg/goenv).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clean, modular, and easy to understand, even if you're not a shell hacker. (I hope)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are executed using [Bats](https://github.com/bats-core/bats-core).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submit pull requests and file bugs on the [issue tracker](https://github.com/syndbg/goenv/issues).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Linux with any (or more than 1) of `zsh`, `bash`, `zsh`.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Common commands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 for both `goenv` and `goenv-go-build`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test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 only for `goenv`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test-goenv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tests only for `goenv-go-build`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make test-goenv-go-build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Others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[Makefile](./Makefile)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an issue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existing issues and verify that your issue is not already submitted.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it is, it's highly recommended to add  to that issue with your reports.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issue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Be as detailed as possible - Linux distribution, shell, what did you do,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expect to happen, what actually happened.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Submitting a PR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Find an existing issue to work on or follow `Submitting an issue` to create one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you're also going to fix.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 sure to notify that you're working on a fix for the issue you picked.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Branch out from latest `master`.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Code, add, commit and push your changes in your branch.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that tests (or let the CI do the heavy work for you).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a PR.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to clarify if the PR is ready for review or work-in-progress.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simple `[WIP]` (in any form) is a good indicator whether the PR is still being actively developed.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Collaborate with the codeowners/reviewers to merge this in `master`.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Release process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in details at [RELEASE_PROCESS](./RELEASE_PROCESS.md).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