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syslog-ng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syslog-ng is developed as a community project, and relies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to produce syslog-ng. Reporting bugs, testing changes,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code, or simply providing feedback are all important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 This guide provides guidelines to make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[Issues](#issues)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[Reporting issues](#reporting-issues)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[Feature requests](#feature-requests)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[Testing](#testing)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[Pull requests](#pull-requests)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[Additional resources](#additional-resources)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easiest ways to contribute to the development of syslog-ng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participate in the discussions about features, bugs and design.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discussions started on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list][ar:mailing-list], some in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tracker][ar:issue-tracker]. Bugs tagged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[`good first issue`][ar:issues:good-first-issue] are generally good targets to contribute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- but pretty much any open issue can be a good start!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report a bug, it is important to share as much relevant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as you can, including: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version number of syslog-ng used;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platform (operating system and its version, architecture, etc);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backtrace from the core file if the issue is a crash (this can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possible, a configuration that triggers the problem;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detailed description of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easy to read reports, if you send a configuration snippet,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backtrace, use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[fenced code blocks](https://help.github.com/articles/github-flavored-markdown#fenced-code-blocks)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same [issue tracker][ar:issue-tracker] to handle features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(they're all tagged with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[`enhancement`](https://github.com/syslog-ng/syslog-ng/labels/enhancement)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label. You are welcome to share your ideas on existing requests, or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own.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incredibly useful way to contribute is to test patches and pull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- there's only so much [automated testing][ar:travis] can 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you can help testing on platforms the developers do not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access to, or try configurations not thought of before.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open a pull request, please follow the guideline below.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fork syslog-ng in github, and create a working branch from master in your fork.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writing the code, just before opening the pull request,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working branch is rebased against master.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 description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description, please explain (if applicable):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problem your pull request intends to solve.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general overview about the implementation, or any information that can help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to understand your code.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explain how one can try out your code: configuration snippets,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deployment information.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mention if you were considering alternative solutions or explain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you ran into.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submit a pull request that fixes an existing issue, please mention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somewhere in the pull request, so we can close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issue as well.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created from the description. Please provide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that can be a good input for the admin guide as well.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messages be formatted according to this: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module: short description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description, that may be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 in markdown.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your name &lt;youremail@address.com&gt;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format is checked by the CI.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want to share your email address due to privacy reasons,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`some-id+yourgithubusername@users.noreply.github.com`,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automatically generated and tracked by github. You can check the exact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in your github settings-&gt;email-&gt;primary email address, if you enabled email privacy.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`module` refers to the part of syslog-ng that the patch intends to change. For example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redis, persist, scratch-buffers, etc.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Patches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a coding style very similar 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[GNU Coding Standards](https://www.gnu.org/prep/standards/standards.html#Writing-C)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syslog-ng.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`make style-check` or `make style-format` to check or format automatically your code.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commands are executed by our CI as well.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please organize your code into a set of small and self contained patches,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clear descriptions each, that can help to understand the patch. This greatly helps the review process.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clean code guidelines whenever possible. Functions should be small and responsible for one thing.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avoid code duplication. Add descriptive names for functions and variables. Etc...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News file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automatically generating the news file before each release. So that to work,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 news entry for your change under the news directory.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name should be news/type-PR_ID.md (for example: news/bugfix-1234.md).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 the following types are supported: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bugfix, packaging, developer-note, other.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there is no need for a news file (for example it is a small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for an earlier pull request of the same release),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leave a note about it in the pull request description.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generated news file will contain a link to the pull request, where the interested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find detailed information in the description.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your news entry does not need to be too descriptive.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file format should look like this: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`module`: short description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news/README.md for more information.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 please add tests for your change. You can add unit tests in c (tests directory in most of syslog-ng modules),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there is an initiative so that contributors write tests in python (for now the feature set is limited).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`tests/python_functional/functional_tests/source_drivers/generator_source/` as an example.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opening the pull requests, one of the maintainers will enable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to run for your pull requests. So that the pull request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merged, all tests must pass, and the PR needs two approvals from the maintainers.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find reviewers. The maintainers continuously monitor the project,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assign themselves. We try to add feedback as soon as possible.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stuck with a regression test, feel free to ask for help. Sometimes it is difficult to understand the test logs.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your contribution is clean in respect to licensing and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is eligible for copyright, you should also extend the list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 holders at the top of the relevant files which carry your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absolute minimum to specify is the identity of the author entity, which is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one or more of an e-mail address and your full name or the name of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entity who holds the intellectual rights if it is not you.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it clear which is the case, because this may depend on your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if you are employed or are a subcontractor.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from time to time, we may rephrase the exact text surrounding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attributions, however the specified identities and the license binding a given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will not be changed in a legally incompatibly manner.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new file must carry a standard copyright notice and be compatible with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licensing scheme described in COPYING.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observe some of the existing files for reference.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resources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information, have a look at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[syslog-ng.org](http://www.syslog-ng.org/) website, which is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starting point for finding out more about syslog-ng.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contact us, visit the [mailing list][ar:mailing-list] where you can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questions, and discuss your feature requests with a wider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[Gitter channel][ar:gitter], where developers hang out.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[GitHub issues][ar:issue-tracker] to track issues, feature requests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patches. We are also using [Travis CI][ar:travis] for automatic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[ar:gitter]: https://gitter.im/syslog-ng/syslog-ng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[ar:mailing-list]: http://lists.balabit.com/mailman/listinfo/syslog-ng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[ar:issue-tracker]: https://github.com/syslog-ng/syslog-ng/issues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[ar:issues:good-first-issue]: https://github.com/syslog-ng/syslog-ng/labels/good%20first%20issue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[ar:travis]: https://travis-ci.org/syslog-ng/syslog-ng/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