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Contributing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category: Contributing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layout: default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welcome contributions from everyone. However, please follow the following guidelines when posting a GitHub Pull Request or filing a GitHub Issue on the systemd project: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Filing Issues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We use [GitHub Issues](https://github.com/systemd/systemd/issues) **exclusively** for tracking **bugs** and **feature** **requests** of systemd. If you are looking for help, please contact [systemd-devel mailing list](https://lists.freedesktop.org/mailman/listinfo/systemd-devel) instead.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We only track bugs in the **two** **most** **recently** **released** (non-rc) **versions** of systemd in the GitHub Issue tracker. If you are using an older version of systemd, please contact your distribution's bug tracker instead (see below). See [GitHub Release Page](https://github.com/systemd/systemd/releases) for the list of most recent releases.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When filing an issue, specify the **systemd** **version** you are experiencing the issue with. Also, indicate which **distribution** you are using.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include an explanation how to reproduce the issue you are pointing out.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these guidelines makes it easier for us to process your issue, and ensures we won't close your issue right-away for being misfiled.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Older downstream versions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older versions that are still supported by your distribution please use respective downstream tracker: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**Fedora** - [bugzilla](https://bugzilla.redhat.com/enter_bug.cgi?product=Fedora&amp;component=systemd)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**RHEL/CentOS** - [bugzilla](https://bugzilla.redhat.com/) or [systemd-rhel github](https://github.com/systemd-rhel/)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**Debian** - [bugs.debian.org](https://bugs.debian.org/cgi-bin/pkgreport.cgi?pkg=systemd)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Security vulnerability reports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[reporting of security vulnerabilities](SECURITY.md).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Posting Pull Requests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sure to post PRs only relative to a very recent git master.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Follow our [Coding Style](CODING_STYLE.md) when contributing code. This is a requirement for all code we merge.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make sure to test your change before submitting the PR. See the [Hacking guide](HACKING.md) for details on how to do this.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sure to run the test suite locally, before posting your PR. We use a CI system, meaning we don't even look at your PR, if the build and tests don't pass.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 need to update the code in an existing PR, force-push into the same branch, overriding old commits with new versions.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After you have pushed a new version, add a comment about the new version (no notification is sent just for the commits, so it's easy to miss the update without an explicit comment). If you are a member of the systemd project on GitHub, remove the `reviewed/needs-rework` label.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Final Words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We'd like to apologize in advance if we are not able to process and reply to your issue or PR right-away. We have a lot of work to do, but we are trying our best!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very much for your contributions!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