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making a Pull Request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all tests pass locally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have run tslint &amp; if something should come up, fix it to keep the code in one style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you add documentation please make sure to keep the existing style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read [Mastering-Markdown](https://guides.github.com/features/mastering-markdown/), thanks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when you make documentation of a something, you use the [TSDoc standard](https://api-extractor.com/pages/tsdoc/doc_comment_syntax/), not JSDoc, thanks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structure Commits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Title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moving fileA to folderB/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removing fileB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tests for FeatureX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`@prop({ optionA })`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tsdoc for FeatureX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modify README to include Docs about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*Legend:*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`[#1]` at the end when there is an issue for it (and modify it to the actual number)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title should be a short introduction like (for small fixes)`Add @mapProp for Maps with tests` (for bigger)`Adding TSDoc`[preferably split the commits when they get to large with adding more features]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first word should be "adding" "removing" "moving", expect if it cant be expressed with those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 if you make a Pull Request that dosnt conform with this structure, it will be first rebased and then merged*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is just the base, changes will occure*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