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discover issues, have ideas for improvements or new features, or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contribute a new module, please report them to 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 tracker][1] of the repository or submit a pull request. Please,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follow these guidelines when you do so.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 reporting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that the issue has not already been reported.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that the issue has not already been fixed in the latest code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(a.k.a. `master`).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 clear, concise and precise in your description of the problem.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an issue with a descriptive title and a summary in grammatically correct,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complete sentences.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any relevant code to the issue summary.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a topic branch to easily amend a pull request later, if necessary.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good commit messages.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same coding conventions as the rest of the project.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your edited codes with four spaces instead of TAB.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commit code to `dev` branch and we will merge into `master` branch in feature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Before adding new features and new modules, please go to issues to submit the relevant feature description first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????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????????????????????????????????????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??????[issues][1]???????????????????(pull request).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????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????????????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???????????????????? `master` ?????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????????????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???????????????issue???????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????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????????????????????????????????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???????????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???????????????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??????`dev`???????????????????`master`???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?????????????commit???????????????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???????????????issues?????????????????????????????????????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????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??????tbox??????????????????????????????????????????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????????4????????????tab??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???'\n'????'\r\n'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??utf8????????????????gbk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??????public??????doxygen??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?unix??????? + ???????`aaa_bb_cc`??????????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????????????`tb_`, `TB_`??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????tbox???????????`tb_size_t`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if, while, for????????????????`if ()`, `for (; ;)`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??if, for?body??????????????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{}??????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???????????c89??????????????????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??????????????assert??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???????????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?????????`tb_size_t`, `tb_long_t`??????`tb_int_t`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???????????????????include???????????????????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[1]: https://github.com/tboox/tbox/issues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