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Contributions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are welcome, but must be tested and approved before being worked on. In practice, this means opening an issue before sending a PR for a change.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make sure each commit is signed off with `git commit -s` (this means don't edit in the GitHub UI).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below for more information.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Developer Certificate of Origin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1.1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2004, 2006 The Linux Foundation and its contributors.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Letterman Drive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Suite D4700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 Francisco, CA, 94129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Everyone is permitted to copy and distribute verbatim copies of this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document, but changing it is not allowed.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Developer's Certificate of Origin 1.1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making a contribution to this project, I certify that: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(a) The contribution was created in whole or in part by me and I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have the right to submit it under the open source license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indicated in the file; or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(b) The contribution is based upon previous work that, to the best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my knowledge, is covered under an appropriate open source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license and I have the right under that license to submit that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work with modifications, whether created in whole or in part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 me, under the same open source license (unless I am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permitted to submit under a different license), as indicated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the file; or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(c) The contribution was provided directly to me by some other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person who certified (a), (b) or (c) and I have not modified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(d) I understand and agree that this project and the contribution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are public and that a record of the contribution (including all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personal information I submit with it, including my sign-off) is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maintained indefinitely and may be redistributed consistent with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project or the open source license(s) involved.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