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thank you for contributing.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our best to adhere to the [airbnb](https://github.com/airbnb/javascript/blob/master/README.md) javascript style guidelines.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spot non compliant code in our codebase do not hesitate to flag it or even submit a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`npm run lint` can help.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ask that you agree with our guidelines but if you want to contribute you will have to respect them.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Pull-requests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LokiJS puts a strong emphasis on performance. Make sure to benchmark performance on your machine before and after you apply a change and ensure performance is unchanged (or unnoticeable), even better if it is improved.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your changes are non-breaking by running `npm test`, and if you're adding a feature make sure to add a test somewhere in the relevant file in `spec/` (or a brand new file if the test cannot be included in existing files).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few things we recommend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these are included in the airbnb style guide but we feel like highlighting them: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shortcuts in if conditions, and always follow with a statements in curly brackets. Do not do: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`if (something) return;` instead do `if (something) { return; }`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Name callbacks, when possible try to declare them as functions that can be cached to save memory as well making your code more readable. i.e. instead of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result.filter(function () { /* ... */ });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do: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doFilter(obj)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result.filter(doFilter);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few things we will not accept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comma first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avoid-semicolon-at-all-cost stupidity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hipster code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coffeescript/TypeScript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