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your issue in this Q &amp; A page before submitting new issue.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https://pqrs.org/osx/karabiner/faq.html.en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Required information with bug reports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fill the following information, and describe your issue.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OS X version: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Karabiner version: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(You can confirm the version in "Misc &amp; Uninstall" tab in Karabiner Preferences.)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Mac hardware: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keyboard hardware: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OS X version: OS X 10.11.3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Karabiner version: Karabiner 10.15.0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Mac hardware: MacBook Pro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keyboard hardware: Das Keyboard 4 Professional for Mac Mechanical Keyboard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