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Issues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tag your issue with `bug`, `feature request`, or `question` to help us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effectively respond.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include the versions of TensorFlow and Tensor2Tensor you are running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(run `pip list | grep tensor`)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provide the command line you ran as well as the log output.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Pull Requests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We'd love to accept your patches and contributions to this project. There are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a few small guidelines you need to follow.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License Agreement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to this project must be accompanied by a Contributor License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Agreement. You (or your employer) retain the copyright to your contribution,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simply gives us permission to use and redistribute your contributions as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of the project. Head over to &lt;https://cla.developers.google.com/&gt; to see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current agreements on file or to sign a new one.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generally only need to submit a CLA once, so if you've already submitted one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(even if it was for a different project), you probably don't need to do it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reviews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submissions, including submissions by project members, require review. We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GitHub pull requests for this purpose. Consult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[GitHub Help](https://help.github.com/articles/about-pull-requests/) for more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on using pull requests.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