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love to accept your patches! Before we can take them, we have to jump a couple of legal hurdles.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fill out either the individual or corporate Contributor License Agreement (CLA).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are an individual writing original source code and you're sure you own the intellectual property, then you'll need to sign an [individual CLA](http://code.google.com/legal/individual-cla-v1.0.html).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work for a company that wants to allow you to contribute your work, then you'll need to sign a [corporate CLA](http://code.google.com/legal/corporate-cla-v1.0.html).</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either of the two links above to access the appropriate CLA and instructions for how to sign and return it. Once we receive it, we'll be able to accept your pull requests.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Only original source code from you and other people that have signed the CLA can be accepted into the main repository.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 with the team</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planning a larger contribution, please get in touch with the team through a GitHub issue before starting work - we can help guide you, and coordinating up front will make the process smoother.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add a major feature, it may be a good candidate for adding a plugin. Let us know via a GitHub issue, and we can guide you in the process.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submissions, including submissions by project members, require review. We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GitHub pull requests for this purpose.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